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EFEDC" w14:textId="77777777" w:rsidR="00A57D9A" w:rsidRDefault="00A57D9A" w:rsidP="00931CC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14:paraId="53FC6786" w14:textId="77777777" w:rsidR="00A57D9A" w:rsidRDefault="00A57D9A" w:rsidP="00931CC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14:paraId="578D536D" w14:textId="19DF0D93" w:rsidR="00A57D9A" w:rsidRPr="00A57D9A" w:rsidRDefault="00A57D9A" w:rsidP="00A57D9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it-IT"/>
        </w:rPr>
      </w:pPr>
      <w:r w:rsidRPr="00A57D9A">
        <w:rPr>
          <w:rFonts w:ascii="Arial" w:eastAsia="Times New Roman" w:hAnsi="Arial" w:cs="Arial"/>
          <w:noProof/>
          <w:sz w:val="24"/>
          <w:szCs w:val="24"/>
          <w:lang w:eastAsia="it-IT"/>
        </w:rPr>
        <w:drawing>
          <wp:inline distT="0" distB="0" distL="0" distR="0" wp14:anchorId="658918E7" wp14:editId="441E5F3F">
            <wp:extent cx="1295400" cy="933450"/>
            <wp:effectExtent l="0" t="0" r="0" b="0"/>
            <wp:docPr id="142276780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65097" w14:textId="77777777" w:rsidR="00A57D9A" w:rsidRPr="00A57D9A" w:rsidRDefault="00A57D9A" w:rsidP="00A57D9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A57D9A">
        <w:rPr>
          <w:rFonts w:ascii="Times New Roman" w:eastAsia="Times New Roman" w:hAnsi="Times New Roman" w:cs="Times New Roman"/>
          <w:b/>
          <w:spacing w:val="50"/>
          <w:sz w:val="48"/>
          <w:szCs w:val="48"/>
          <w:lang w:eastAsia="it-IT"/>
        </w:rPr>
        <w:t xml:space="preserve">CITTÀ </w:t>
      </w:r>
      <w:r w:rsidRPr="00A57D9A">
        <w:rPr>
          <w:rFonts w:ascii="Times New Roman" w:eastAsia="Times New Roman" w:hAnsi="Times New Roman" w:cs="Times New Roman"/>
          <w:b/>
          <w:spacing w:val="50"/>
          <w:sz w:val="28"/>
          <w:szCs w:val="28"/>
          <w:lang w:eastAsia="it-IT"/>
        </w:rPr>
        <w:t>di</w:t>
      </w:r>
      <w:r w:rsidRPr="00A57D9A">
        <w:rPr>
          <w:rFonts w:ascii="Times New Roman" w:eastAsia="Times New Roman" w:hAnsi="Times New Roman" w:cs="Times New Roman"/>
          <w:b/>
          <w:spacing w:val="50"/>
          <w:sz w:val="48"/>
          <w:szCs w:val="48"/>
          <w:lang w:eastAsia="it-IT"/>
        </w:rPr>
        <w:t xml:space="preserve"> VENTIMIGLIA </w:t>
      </w:r>
      <w:r w:rsidRPr="00A57D9A">
        <w:rPr>
          <w:rFonts w:ascii="Times New Roman" w:eastAsia="Times New Roman" w:hAnsi="Times New Roman" w:cs="Times New Roman"/>
          <w:b/>
          <w:spacing w:val="50"/>
          <w:sz w:val="48"/>
          <w:szCs w:val="48"/>
          <w:lang w:eastAsia="it-IT"/>
        </w:rPr>
        <w:br/>
      </w:r>
      <w:r w:rsidRPr="00A57D9A">
        <w:rPr>
          <w:rFonts w:ascii="Arial" w:eastAsia="Times New Roman" w:hAnsi="Arial" w:cs="Arial"/>
          <w:b/>
          <w:sz w:val="24"/>
          <w:szCs w:val="24"/>
          <w:lang w:eastAsia="it-IT"/>
        </w:rPr>
        <w:t>_____________________________________</w:t>
      </w:r>
    </w:p>
    <w:p w14:paraId="4A0EA272" w14:textId="77777777" w:rsidR="00A57D9A" w:rsidRPr="00A57D9A" w:rsidRDefault="00A57D9A" w:rsidP="00A57D9A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2E7AD757" w14:textId="77777777" w:rsidR="00A57D9A" w:rsidRPr="00A57D9A" w:rsidRDefault="00A57D9A" w:rsidP="00A57D9A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A57D9A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PROVINCIA DI IMPERIA</w:t>
      </w:r>
    </w:p>
    <w:p w14:paraId="7D0784F3" w14:textId="77777777" w:rsidR="00A57D9A" w:rsidRDefault="00A57D9A" w:rsidP="00931CC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14:paraId="0340BC6B" w14:textId="77777777" w:rsidR="00A57D9A" w:rsidRDefault="00A57D9A" w:rsidP="00931CC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14:paraId="07436BF7" w14:textId="248451BE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AVVISO</w:t>
      </w:r>
    </w:p>
    <w:p w14:paraId="0F64C8F6" w14:textId="144242BF" w:rsidR="00263534" w:rsidRPr="00A57D9A" w:rsidRDefault="00263534" w:rsidP="00656AC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PER L’ASSEGNAZIONE DI CONTRIBUTI ECONOMICI FINALIZZATI AL</w:t>
      </w:r>
      <w:r w:rsidR="006960B9" w:rsidRPr="00A57D9A">
        <w:rPr>
          <w:rFonts w:cstheme="minorHAnsi"/>
          <w:b/>
          <w:bCs/>
          <w:sz w:val="24"/>
          <w:szCs w:val="24"/>
        </w:rPr>
        <w:t xml:space="preserve">LA </w:t>
      </w:r>
      <w:r w:rsidRPr="00A57D9A">
        <w:rPr>
          <w:rFonts w:cstheme="minorHAnsi"/>
          <w:b/>
          <w:bCs/>
          <w:sz w:val="24"/>
          <w:szCs w:val="24"/>
        </w:rPr>
        <w:t xml:space="preserve">PARZIALE </w:t>
      </w:r>
      <w:r w:rsidR="006960B9" w:rsidRPr="00A57D9A">
        <w:rPr>
          <w:rFonts w:cstheme="minorHAnsi"/>
          <w:b/>
          <w:bCs/>
          <w:sz w:val="24"/>
          <w:szCs w:val="24"/>
        </w:rPr>
        <w:t>O TOTALE COPERTURA DELLE SPESE SOSTENUTE</w:t>
      </w:r>
      <w:r w:rsidRPr="00A57D9A">
        <w:rPr>
          <w:rFonts w:cstheme="minorHAnsi"/>
          <w:b/>
          <w:bCs/>
          <w:sz w:val="24"/>
          <w:szCs w:val="24"/>
        </w:rPr>
        <w:t xml:space="preserve"> PER LA FREQUENZA DELLE ATTIVITÀ DEI CENTRI ESTIVI, DEI SERVIZI</w:t>
      </w:r>
      <w:r w:rsidR="00656ACD">
        <w:rPr>
          <w:rFonts w:cstheme="minorHAnsi"/>
          <w:b/>
          <w:bCs/>
          <w:sz w:val="24"/>
          <w:szCs w:val="24"/>
        </w:rPr>
        <w:t xml:space="preserve"> </w:t>
      </w:r>
      <w:r w:rsidRPr="00A57D9A">
        <w:rPr>
          <w:rFonts w:cstheme="minorHAnsi"/>
          <w:b/>
          <w:bCs/>
          <w:sz w:val="24"/>
          <w:szCs w:val="24"/>
        </w:rPr>
        <w:t>SOCIOEDUCATIVI TERRITORIALI E DEI CENTRI CON FUNZIONE EDUCATIVA E RICREATIVA, DA</w:t>
      </w:r>
      <w:r w:rsidR="00656ACD">
        <w:rPr>
          <w:rFonts w:cstheme="minorHAnsi"/>
          <w:b/>
          <w:bCs/>
          <w:sz w:val="24"/>
          <w:szCs w:val="24"/>
        </w:rPr>
        <w:t xml:space="preserve"> </w:t>
      </w:r>
      <w:r w:rsidRPr="00A57D9A">
        <w:rPr>
          <w:rFonts w:cstheme="minorHAnsi"/>
          <w:b/>
          <w:bCs/>
          <w:sz w:val="24"/>
          <w:szCs w:val="24"/>
        </w:rPr>
        <w:t>PARTE DEI MINORI (</w:t>
      </w:r>
      <w:r w:rsidR="006B3134" w:rsidRPr="00A57D9A">
        <w:rPr>
          <w:rFonts w:cstheme="minorHAnsi"/>
          <w:b/>
          <w:bCs/>
          <w:sz w:val="24"/>
          <w:szCs w:val="24"/>
        </w:rPr>
        <w:t>0</w:t>
      </w:r>
      <w:r w:rsidRPr="00A57D9A">
        <w:rPr>
          <w:rFonts w:cstheme="minorHAnsi"/>
          <w:b/>
          <w:bCs/>
          <w:sz w:val="24"/>
          <w:szCs w:val="24"/>
        </w:rPr>
        <w:t>-17 ANNI) RESIDENTI NEL COMUNE DI VENTIMIGLIA</w:t>
      </w:r>
      <w:r w:rsidR="00525FD0">
        <w:rPr>
          <w:rFonts w:cstheme="minorHAnsi"/>
          <w:b/>
          <w:bCs/>
          <w:sz w:val="24"/>
          <w:szCs w:val="24"/>
        </w:rPr>
        <w:t xml:space="preserve"> – ANNO 202</w:t>
      </w:r>
      <w:r w:rsidR="001D6603">
        <w:rPr>
          <w:rFonts w:cstheme="minorHAnsi"/>
          <w:b/>
          <w:bCs/>
          <w:sz w:val="24"/>
          <w:szCs w:val="24"/>
        </w:rPr>
        <w:t>5</w:t>
      </w:r>
    </w:p>
    <w:p w14:paraId="10B7755A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156CB59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87E43B6" w14:textId="691DA52E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IL DIRIGENTE</w:t>
      </w:r>
    </w:p>
    <w:p w14:paraId="6EBCEFCC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EF85564" w14:textId="30A61694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RENDE NOTO</w:t>
      </w:r>
    </w:p>
    <w:p w14:paraId="1E61FFFC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67F0A09D" w14:textId="6014F0AD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ART.1 – TERMINI DI APERTURA</w:t>
      </w:r>
    </w:p>
    <w:p w14:paraId="2FCA5533" w14:textId="77777777" w:rsidR="004B3F1B" w:rsidRPr="00A57D9A" w:rsidRDefault="004B3F1B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F407824" w14:textId="71960F97" w:rsidR="00263534" w:rsidRPr="00A57D9A" w:rsidRDefault="00263534" w:rsidP="0070045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Dalle ore </w:t>
      </w:r>
      <w:r w:rsidR="00A44CE7" w:rsidRPr="00A57D9A">
        <w:rPr>
          <w:rFonts w:cstheme="minorHAnsi"/>
          <w:sz w:val="24"/>
          <w:szCs w:val="24"/>
        </w:rPr>
        <w:t>09.00</w:t>
      </w:r>
      <w:r w:rsidRPr="00A57D9A">
        <w:rPr>
          <w:rFonts w:cstheme="minorHAnsi"/>
          <w:sz w:val="24"/>
          <w:szCs w:val="24"/>
        </w:rPr>
        <w:t xml:space="preserve"> del </w:t>
      </w:r>
      <w:r w:rsidR="00297B6E">
        <w:rPr>
          <w:rFonts w:cstheme="minorHAnsi"/>
          <w:b/>
          <w:bCs/>
          <w:sz w:val="24"/>
          <w:szCs w:val="24"/>
        </w:rPr>
        <w:t>09</w:t>
      </w:r>
      <w:r w:rsidR="00A44CE7" w:rsidRPr="00A57D9A">
        <w:rPr>
          <w:rFonts w:cstheme="minorHAnsi"/>
          <w:b/>
          <w:bCs/>
          <w:sz w:val="24"/>
          <w:szCs w:val="24"/>
        </w:rPr>
        <w:t>/0</w:t>
      </w:r>
      <w:r w:rsidR="006B3134" w:rsidRPr="00A57D9A">
        <w:rPr>
          <w:rFonts w:cstheme="minorHAnsi"/>
          <w:b/>
          <w:bCs/>
          <w:sz w:val="24"/>
          <w:szCs w:val="24"/>
        </w:rPr>
        <w:t>6</w:t>
      </w:r>
      <w:r w:rsidR="00A44CE7" w:rsidRPr="00A57D9A">
        <w:rPr>
          <w:rFonts w:cstheme="minorHAnsi"/>
          <w:b/>
          <w:bCs/>
          <w:sz w:val="24"/>
          <w:szCs w:val="24"/>
        </w:rPr>
        <w:t>/202</w:t>
      </w:r>
      <w:r w:rsidR="00297B6E">
        <w:rPr>
          <w:rFonts w:cstheme="minorHAnsi"/>
          <w:b/>
          <w:bCs/>
          <w:sz w:val="24"/>
          <w:szCs w:val="24"/>
        </w:rPr>
        <w:t>5</w:t>
      </w:r>
      <w:r w:rsidRPr="00A57D9A">
        <w:rPr>
          <w:rFonts w:cstheme="minorHAnsi"/>
          <w:b/>
          <w:bCs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 xml:space="preserve">fino alle ore </w:t>
      </w:r>
      <w:r w:rsidR="00A44CE7" w:rsidRPr="00A57D9A">
        <w:rPr>
          <w:rFonts w:cstheme="minorHAnsi"/>
          <w:sz w:val="24"/>
          <w:szCs w:val="24"/>
        </w:rPr>
        <w:t>12.00</w:t>
      </w:r>
      <w:r w:rsidRPr="00A57D9A">
        <w:rPr>
          <w:rFonts w:cstheme="minorHAnsi"/>
          <w:sz w:val="24"/>
          <w:szCs w:val="24"/>
        </w:rPr>
        <w:t xml:space="preserve"> del </w:t>
      </w:r>
      <w:r w:rsidR="00B52043">
        <w:rPr>
          <w:rFonts w:cstheme="minorHAnsi"/>
          <w:b/>
          <w:bCs/>
          <w:sz w:val="24"/>
          <w:szCs w:val="24"/>
        </w:rPr>
        <w:t>15/12/25</w:t>
      </w:r>
      <w:r w:rsidRPr="00A57D9A">
        <w:rPr>
          <w:rFonts w:cstheme="minorHAnsi"/>
          <w:b/>
          <w:bCs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sono aperti i termini per</w:t>
      </w:r>
      <w:r w:rsidR="0025340C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presentare domanda per l’assegnazione di contributi economici a favore dei minori (</w:t>
      </w:r>
      <w:r w:rsidR="006B3134" w:rsidRPr="00A57D9A">
        <w:rPr>
          <w:rFonts w:cstheme="minorHAnsi"/>
          <w:sz w:val="24"/>
          <w:szCs w:val="24"/>
        </w:rPr>
        <w:t>0</w:t>
      </w:r>
      <w:r w:rsidRPr="00A57D9A">
        <w:rPr>
          <w:rFonts w:cstheme="minorHAnsi"/>
          <w:sz w:val="24"/>
          <w:szCs w:val="24"/>
        </w:rPr>
        <w:t>-17 ANNI)</w:t>
      </w:r>
      <w:r w:rsidR="0025340C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residenti nel Comune di Ventimiglia e frequentanti le attività dei centri estivi, dei servizi</w:t>
      </w:r>
      <w:r w:rsidR="0025340C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socioeducativi territoriali e dei centri con funzione educativa e ricreativa</w:t>
      </w:r>
      <w:r w:rsidR="00700456" w:rsidRPr="00A57D9A">
        <w:rPr>
          <w:rFonts w:cstheme="minorHAnsi"/>
          <w:sz w:val="24"/>
          <w:szCs w:val="24"/>
        </w:rPr>
        <w:t>.</w:t>
      </w:r>
    </w:p>
    <w:p w14:paraId="7E5A32D8" w14:textId="3FF892EF" w:rsidR="0025340C" w:rsidRPr="00A57D9A" w:rsidRDefault="0025340C" w:rsidP="0070045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In caso di frequenza di più minori facenti parte dello stesso nucleo, va presentata una domanda per ogni minore.</w:t>
      </w:r>
    </w:p>
    <w:p w14:paraId="56F6CA57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74DC4DD" w14:textId="4287045F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bookmarkStart w:id="0" w:name="_Hlk166066763"/>
      <w:r w:rsidRPr="00A57D9A">
        <w:rPr>
          <w:rFonts w:cstheme="minorHAnsi"/>
          <w:b/>
          <w:bCs/>
          <w:sz w:val="24"/>
          <w:szCs w:val="24"/>
        </w:rPr>
        <w:t xml:space="preserve">Art. 2 </w:t>
      </w:r>
      <w:r w:rsidR="00F4177E" w:rsidRPr="00A57D9A">
        <w:rPr>
          <w:rFonts w:cstheme="minorHAnsi"/>
          <w:b/>
          <w:bCs/>
          <w:sz w:val="24"/>
          <w:szCs w:val="24"/>
        </w:rPr>
        <w:t>–</w:t>
      </w:r>
      <w:r w:rsidRPr="00A57D9A">
        <w:rPr>
          <w:rFonts w:cstheme="minorHAnsi"/>
          <w:b/>
          <w:bCs/>
          <w:sz w:val="24"/>
          <w:szCs w:val="24"/>
        </w:rPr>
        <w:t xml:space="preserve"> REQUISITI</w:t>
      </w:r>
      <w:r w:rsidR="00F4177E" w:rsidRPr="00A57D9A">
        <w:rPr>
          <w:rFonts w:cstheme="minorHAnsi"/>
          <w:b/>
          <w:bCs/>
          <w:sz w:val="24"/>
          <w:szCs w:val="24"/>
        </w:rPr>
        <w:t xml:space="preserve"> DI PARTECIPAZIONE </w:t>
      </w:r>
    </w:p>
    <w:p w14:paraId="62459B07" w14:textId="77777777" w:rsidR="008E3536" w:rsidRPr="00A57D9A" w:rsidRDefault="008E3536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D860636" w14:textId="77777777" w:rsidR="00263534" w:rsidRPr="00A57D9A" w:rsidRDefault="00263534" w:rsidP="00A44C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1"/>
        <w:jc w:val="both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Avere </w:t>
      </w:r>
      <w:r w:rsidRPr="00A57D9A">
        <w:rPr>
          <w:rFonts w:cstheme="minorHAnsi"/>
          <w:sz w:val="24"/>
          <w:szCs w:val="24"/>
        </w:rPr>
        <w:t xml:space="preserve">la </w:t>
      </w:r>
      <w:r w:rsidRPr="00A57D9A">
        <w:rPr>
          <w:rFonts w:cstheme="minorHAnsi"/>
          <w:b/>
          <w:bCs/>
          <w:sz w:val="24"/>
          <w:szCs w:val="24"/>
        </w:rPr>
        <w:t xml:space="preserve">cittadinanza italiana </w:t>
      </w:r>
      <w:r w:rsidRPr="00A57D9A">
        <w:rPr>
          <w:rFonts w:cstheme="minorHAnsi"/>
          <w:sz w:val="24"/>
          <w:szCs w:val="24"/>
        </w:rPr>
        <w:t xml:space="preserve">o di uno Stato </w:t>
      </w:r>
      <w:r w:rsidRPr="00A57D9A">
        <w:rPr>
          <w:rFonts w:cstheme="minorHAnsi"/>
          <w:b/>
          <w:bCs/>
          <w:sz w:val="24"/>
          <w:szCs w:val="24"/>
        </w:rPr>
        <w:t xml:space="preserve">aderente </w:t>
      </w:r>
      <w:r w:rsidRPr="00A57D9A">
        <w:rPr>
          <w:rFonts w:cstheme="minorHAnsi"/>
          <w:sz w:val="24"/>
          <w:szCs w:val="24"/>
        </w:rPr>
        <w:t xml:space="preserve">all’Unione Europea o di uno Stato </w:t>
      </w:r>
      <w:r w:rsidRPr="00A57D9A">
        <w:rPr>
          <w:rFonts w:cstheme="minorHAnsi"/>
          <w:b/>
          <w:bCs/>
          <w:sz w:val="24"/>
          <w:szCs w:val="24"/>
        </w:rPr>
        <w:t>non</w:t>
      </w:r>
    </w:p>
    <w:p w14:paraId="29A91ABD" w14:textId="6E6E4847" w:rsidR="00263534" w:rsidRPr="00A57D9A" w:rsidRDefault="00263534" w:rsidP="00A44CE7">
      <w:pPr>
        <w:autoSpaceDE w:val="0"/>
        <w:autoSpaceDN w:val="0"/>
        <w:adjustRightInd w:val="0"/>
        <w:spacing w:after="0" w:line="240" w:lineRule="auto"/>
        <w:ind w:left="567" w:firstLine="1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aderente </w:t>
      </w:r>
      <w:r w:rsidRPr="00A57D9A">
        <w:rPr>
          <w:rFonts w:cstheme="minorHAnsi"/>
          <w:sz w:val="24"/>
          <w:szCs w:val="24"/>
        </w:rPr>
        <w:t>all’Unione Europea ed essere in regola con le vigenti norme in materia di immigrazione</w:t>
      </w:r>
      <w:r w:rsidR="00001575">
        <w:rPr>
          <w:rFonts w:cstheme="minorHAnsi"/>
          <w:sz w:val="24"/>
          <w:szCs w:val="24"/>
        </w:rPr>
        <w:t>;</w:t>
      </w:r>
    </w:p>
    <w:p w14:paraId="57738552" w14:textId="78B6EE77" w:rsidR="00263534" w:rsidRPr="00A57D9A" w:rsidRDefault="00263534" w:rsidP="00A44C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1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Avere </w:t>
      </w:r>
      <w:r w:rsidRPr="00A57D9A">
        <w:rPr>
          <w:rFonts w:cstheme="minorHAnsi"/>
          <w:sz w:val="24"/>
          <w:szCs w:val="24"/>
        </w:rPr>
        <w:t xml:space="preserve">la </w:t>
      </w:r>
      <w:r w:rsidRPr="00A57D9A">
        <w:rPr>
          <w:rFonts w:cstheme="minorHAnsi"/>
          <w:b/>
          <w:bCs/>
          <w:sz w:val="24"/>
          <w:szCs w:val="24"/>
        </w:rPr>
        <w:t xml:space="preserve">residenza anagrafica </w:t>
      </w:r>
      <w:r w:rsidRPr="00A57D9A">
        <w:rPr>
          <w:rFonts w:cstheme="minorHAnsi"/>
          <w:sz w:val="24"/>
          <w:szCs w:val="24"/>
        </w:rPr>
        <w:t xml:space="preserve">nel </w:t>
      </w:r>
      <w:r w:rsidRPr="00A57D9A">
        <w:rPr>
          <w:rFonts w:cstheme="minorHAnsi"/>
          <w:b/>
          <w:bCs/>
          <w:sz w:val="24"/>
          <w:szCs w:val="24"/>
        </w:rPr>
        <w:t>Comune di Ventimiglia alla data di chiusura del presente avviso</w:t>
      </w:r>
      <w:r w:rsidR="00001575">
        <w:rPr>
          <w:rFonts w:cstheme="minorHAnsi"/>
          <w:sz w:val="24"/>
          <w:szCs w:val="24"/>
        </w:rPr>
        <w:t>;</w:t>
      </w:r>
    </w:p>
    <w:p w14:paraId="60B5841C" w14:textId="64E847AF" w:rsidR="00263534" w:rsidRPr="00A57D9A" w:rsidRDefault="00263534" w:rsidP="00A44C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1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Non aver compiuto </w:t>
      </w:r>
      <w:r w:rsidRPr="00A57D9A">
        <w:rPr>
          <w:rFonts w:cstheme="minorHAnsi"/>
          <w:sz w:val="24"/>
          <w:szCs w:val="24"/>
        </w:rPr>
        <w:t>il minore il diciottesimo anno di età durante la frequenza delle attività per il</w:t>
      </w:r>
      <w:r w:rsidR="00023F29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quale è richiesto il rimborso</w:t>
      </w:r>
      <w:r w:rsidR="00001575">
        <w:rPr>
          <w:rFonts w:cstheme="minorHAnsi"/>
          <w:b/>
          <w:bCs/>
          <w:sz w:val="24"/>
          <w:szCs w:val="24"/>
        </w:rPr>
        <w:t>;</w:t>
      </w:r>
    </w:p>
    <w:p w14:paraId="463CA0EF" w14:textId="741015DC" w:rsidR="007508E4" w:rsidRPr="00A57D9A" w:rsidRDefault="00263534" w:rsidP="00CD3B8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1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lastRenderedPageBreak/>
        <w:t xml:space="preserve">Aver frequentato </w:t>
      </w:r>
      <w:r w:rsidRPr="00A57D9A">
        <w:rPr>
          <w:rFonts w:cstheme="minorHAnsi"/>
          <w:sz w:val="24"/>
          <w:szCs w:val="24"/>
        </w:rPr>
        <w:t xml:space="preserve">il </w:t>
      </w:r>
      <w:proofErr w:type="gramStart"/>
      <w:r w:rsidRPr="00A57D9A">
        <w:rPr>
          <w:rFonts w:cstheme="minorHAnsi"/>
          <w:sz w:val="24"/>
          <w:szCs w:val="24"/>
        </w:rPr>
        <w:t xml:space="preserve">minore </w:t>
      </w:r>
      <w:r w:rsidR="00CD3B83" w:rsidRPr="00A57D9A">
        <w:rPr>
          <w:rFonts w:cstheme="minorHAnsi"/>
          <w:sz w:val="24"/>
          <w:szCs w:val="24"/>
        </w:rPr>
        <w:t>,</w:t>
      </w:r>
      <w:proofErr w:type="gramEnd"/>
      <w:r w:rsidR="00C83648" w:rsidRPr="00A57D9A">
        <w:rPr>
          <w:rFonts w:cstheme="minorHAnsi"/>
          <w:sz w:val="24"/>
          <w:szCs w:val="24"/>
        </w:rPr>
        <w:t xml:space="preserve"> in maniera </w:t>
      </w:r>
      <w:proofErr w:type="gramStart"/>
      <w:r w:rsidR="00C83648" w:rsidRPr="00A57D9A">
        <w:rPr>
          <w:rFonts w:cstheme="minorHAnsi"/>
          <w:sz w:val="24"/>
          <w:szCs w:val="24"/>
        </w:rPr>
        <w:t xml:space="preserve">continuativa, </w:t>
      </w:r>
      <w:r w:rsidR="00DF2473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le</w:t>
      </w:r>
      <w:proofErr w:type="gramEnd"/>
      <w:r w:rsidRPr="00A57D9A">
        <w:rPr>
          <w:rFonts w:cstheme="minorHAnsi"/>
          <w:sz w:val="24"/>
          <w:szCs w:val="24"/>
        </w:rPr>
        <w:t xml:space="preserve"> attività organizzate dai centri estivi, dai servizi socioeducativi</w:t>
      </w:r>
      <w:r w:rsidR="00CD3B83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territoriali e dai centri con funzione educativa e ricreativa</w:t>
      </w:r>
      <w:r w:rsidR="00DE7E4A">
        <w:rPr>
          <w:rFonts w:cstheme="minorHAnsi"/>
          <w:sz w:val="24"/>
          <w:szCs w:val="24"/>
        </w:rPr>
        <w:t xml:space="preserve">, </w:t>
      </w:r>
      <w:r w:rsidR="00AA050E" w:rsidRPr="00A57D9A">
        <w:rPr>
          <w:rFonts w:cstheme="minorHAnsi"/>
          <w:sz w:val="24"/>
          <w:szCs w:val="24"/>
        </w:rPr>
        <w:t>per almeno 1 settimana (5 giorni)</w:t>
      </w:r>
      <w:r w:rsidR="00A44CE7" w:rsidRPr="00A57D9A">
        <w:rPr>
          <w:rFonts w:cstheme="minorHAnsi"/>
          <w:sz w:val="24"/>
          <w:szCs w:val="24"/>
        </w:rPr>
        <w:t xml:space="preserve"> </w:t>
      </w:r>
      <w:r w:rsidR="00A44CE7" w:rsidRPr="00690F14">
        <w:rPr>
          <w:rFonts w:cstheme="minorHAnsi"/>
          <w:sz w:val="24"/>
          <w:szCs w:val="24"/>
        </w:rPr>
        <w:t xml:space="preserve">nel periodo di sospensione estiva delle attività didattiche scolastiche compreso tra il </w:t>
      </w:r>
      <w:r w:rsidR="00737E8F">
        <w:rPr>
          <w:rFonts w:cstheme="minorHAnsi"/>
          <w:sz w:val="24"/>
          <w:szCs w:val="24"/>
        </w:rPr>
        <w:t>9</w:t>
      </w:r>
      <w:r w:rsidR="00A44CE7" w:rsidRPr="00690F14">
        <w:rPr>
          <w:rFonts w:cstheme="minorHAnsi"/>
          <w:sz w:val="24"/>
          <w:szCs w:val="24"/>
        </w:rPr>
        <w:t xml:space="preserve"> giugno</w:t>
      </w:r>
      <w:r w:rsidR="00737E8F">
        <w:rPr>
          <w:rFonts w:cstheme="minorHAnsi"/>
          <w:sz w:val="24"/>
          <w:szCs w:val="24"/>
        </w:rPr>
        <w:t xml:space="preserve"> 2025</w:t>
      </w:r>
      <w:r w:rsidR="00A44CE7" w:rsidRPr="00690F14">
        <w:rPr>
          <w:rFonts w:cstheme="minorHAnsi"/>
          <w:sz w:val="24"/>
          <w:szCs w:val="24"/>
        </w:rPr>
        <w:t xml:space="preserve"> </w:t>
      </w:r>
      <w:r w:rsidR="00CD3B83" w:rsidRPr="00690F14">
        <w:rPr>
          <w:rFonts w:cstheme="minorHAnsi"/>
          <w:sz w:val="24"/>
          <w:szCs w:val="24"/>
        </w:rPr>
        <w:t xml:space="preserve">e </w:t>
      </w:r>
      <w:r w:rsidR="00A44CE7" w:rsidRPr="00690F14">
        <w:rPr>
          <w:rFonts w:cstheme="minorHAnsi"/>
          <w:sz w:val="24"/>
          <w:szCs w:val="24"/>
        </w:rPr>
        <w:t>l</w:t>
      </w:r>
      <w:r w:rsidR="00CD3B83" w:rsidRPr="00690F14">
        <w:rPr>
          <w:rFonts w:cstheme="minorHAnsi"/>
          <w:sz w:val="24"/>
          <w:szCs w:val="24"/>
        </w:rPr>
        <w:t>’</w:t>
      </w:r>
      <w:r w:rsidR="00A44CE7" w:rsidRPr="00690F14">
        <w:rPr>
          <w:rFonts w:cstheme="minorHAnsi"/>
          <w:sz w:val="24"/>
          <w:szCs w:val="24"/>
        </w:rPr>
        <w:t>8 settembre 202</w:t>
      </w:r>
      <w:r w:rsidR="00737E8F">
        <w:rPr>
          <w:rFonts w:cstheme="minorHAnsi"/>
          <w:sz w:val="24"/>
          <w:szCs w:val="24"/>
        </w:rPr>
        <w:t>5</w:t>
      </w:r>
      <w:r w:rsidR="00771C66" w:rsidRPr="00690F14">
        <w:rPr>
          <w:rFonts w:cstheme="minorHAnsi"/>
          <w:sz w:val="24"/>
          <w:szCs w:val="24"/>
        </w:rPr>
        <w:t>;</w:t>
      </w:r>
      <w:r w:rsidR="00690F14" w:rsidRPr="00690F14">
        <w:rPr>
          <w:rFonts w:cstheme="minorHAnsi"/>
          <w:sz w:val="24"/>
          <w:szCs w:val="24"/>
        </w:rPr>
        <w:t xml:space="preserve"> </w:t>
      </w:r>
      <w:r w:rsidR="00805A25" w:rsidRPr="00690F14">
        <w:rPr>
          <w:rFonts w:cstheme="minorHAnsi"/>
          <w:sz w:val="24"/>
          <w:szCs w:val="24"/>
        </w:rPr>
        <w:t>per periodi superiori ad 1 settimana la frequenza dovrà essere consecutiva; potrà essere fatta la domanda per la frequenza presso</w:t>
      </w:r>
      <w:r w:rsidR="001C5CF8" w:rsidRPr="00690F14">
        <w:rPr>
          <w:rFonts w:cstheme="minorHAnsi"/>
          <w:sz w:val="24"/>
          <w:szCs w:val="24"/>
        </w:rPr>
        <w:t xml:space="preserve"> un solo centro estivo</w:t>
      </w:r>
      <w:r w:rsidR="00001575">
        <w:rPr>
          <w:rFonts w:cstheme="minorHAnsi"/>
          <w:sz w:val="24"/>
          <w:szCs w:val="24"/>
        </w:rPr>
        <w:t>;</w:t>
      </w:r>
    </w:p>
    <w:p w14:paraId="6FC2B7D1" w14:textId="27542E50" w:rsidR="00263534" w:rsidRPr="00A57D9A" w:rsidRDefault="00263534" w:rsidP="007508E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Avere la documentazione fiscale </w:t>
      </w:r>
      <w:r w:rsidRPr="00A57D9A">
        <w:rPr>
          <w:rFonts w:cstheme="minorHAnsi"/>
          <w:sz w:val="24"/>
          <w:szCs w:val="24"/>
        </w:rPr>
        <w:t xml:space="preserve">(fatture o ricevute di pagamento) attestante il </w:t>
      </w:r>
      <w:proofErr w:type="gramStart"/>
      <w:r w:rsidRPr="00A57D9A">
        <w:rPr>
          <w:rFonts w:cstheme="minorHAnsi"/>
          <w:sz w:val="24"/>
          <w:szCs w:val="24"/>
        </w:rPr>
        <w:t xml:space="preserve">pagamento </w:t>
      </w:r>
      <w:r w:rsidR="00774B15" w:rsidRPr="00A57D9A">
        <w:rPr>
          <w:rFonts w:cstheme="minorHAnsi"/>
          <w:sz w:val="24"/>
          <w:szCs w:val="24"/>
        </w:rPr>
        <w:t>,</w:t>
      </w:r>
      <w:proofErr w:type="gramEnd"/>
      <w:r w:rsidR="00774B15" w:rsidRPr="00A57D9A">
        <w:rPr>
          <w:rFonts w:cstheme="minorHAnsi"/>
          <w:sz w:val="24"/>
          <w:szCs w:val="24"/>
        </w:rPr>
        <w:t xml:space="preserve"> </w:t>
      </w:r>
      <w:r w:rsidR="00774B15" w:rsidRPr="00A57D9A">
        <w:rPr>
          <w:rFonts w:cstheme="minorHAnsi"/>
          <w:sz w:val="24"/>
          <w:szCs w:val="24"/>
          <w:u w:val="single"/>
        </w:rPr>
        <w:t>esclusivamente tramite bonifico bancario</w:t>
      </w:r>
      <w:r w:rsidR="00774B15" w:rsidRPr="00A57D9A">
        <w:rPr>
          <w:rFonts w:cstheme="minorHAnsi"/>
          <w:sz w:val="24"/>
          <w:szCs w:val="24"/>
        </w:rPr>
        <w:t xml:space="preserve">, </w:t>
      </w:r>
      <w:r w:rsidRPr="00A57D9A">
        <w:rPr>
          <w:rFonts w:cstheme="minorHAnsi"/>
          <w:sz w:val="24"/>
          <w:szCs w:val="24"/>
        </w:rPr>
        <w:t>della</w:t>
      </w:r>
      <w:r w:rsidR="00023F29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retta</w:t>
      </w:r>
      <w:r w:rsidR="002E1D2F" w:rsidRPr="00A57D9A">
        <w:rPr>
          <w:rFonts w:cstheme="minorHAnsi"/>
          <w:sz w:val="24"/>
          <w:szCs w:val="24"/>
        </w:rPr>
        <w:t xml:space="preserve"> (comprensiva dell’eventuale pasto e quota di iscrizione)</w:t>
      </w:r>
      <w:r w:rsidRPr="00A57D9A">
        <w:rPr>
          <w:rFonts w:cstheme="minorHAnsi"/>
          <w:sz w:val="24"/>
          <w:szCs w:val="24"/>
        </w:rPr>
        <w:t xml:space="preserve"> di partecipazione alle attività organizzate dai centri estivi, dai servizi socioeducativi territoriali</w:t>
      </w:r>
      <w:r w:rsidR="00023F29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e dai centri con funzione educativa e ricreativa.</w:t>
      </w:r>
      <w:r w:rsidR="00771C66" w:rsidRPr="00A57D9A">
        <w:rPr>
          <w:rFonts w:cstheme="minorHAnsi"/>
          <w:sz w:val="24"/>
          <w:szCs w:val="24"/>
        </w:rPr>
        <w:t xml:space="preserve"> Si specifica che in caso di minore in possesso della certificazione attestante la condizione di handicap come definita dalla legge 5 febbraio 1992, n. 104, </w:t>
      </w:r>
      <w:r w:rsidR="006C36D8" w:rsidRPr="00A57D9A">
        <w:rPr>
          <w:rFonts w:cstheme="minorHAnsi"/>
          <w:sz w:val="24"/>
          <w:szCs w:val="24"/>
        </w:rPr>
        <w:t>r</w:t>
      </w:r>
      <w:r w:rsidR="00771C66" w:rsidRPr="00A57D9A">
        <w:rPr>
          <w:rFonts w:cstheme="minorHAnsi"/>
          <w:sz w:val="24"/>
          <w:szCs w:val="24"/>
        </w:rPr>
        <w:t xml:space="preserve">ientrano tra le spese ammissibili anche quelle sostenute per </w:t>
      </w:r>
      <w:r w:rsidR="00C017D4" w:rsidRPr="00A57D9A">
        <w:rPr>
          <w:rFonts w:cstheme="minorHAnsi"/>
          <w:sz w:val="24"/>
          <w:szCs w:val="24"/>
        </w:rPr>
        <w:t xml:space="preserve">il servizio di </w:t>
      </w:r>
      <w:r w:rsidR="00771C66" w:rsidRPr="00A57D9A">
        <w:rPr>
          <w:rFonts w:cstheme="minorHAnsi"/>
          <w:sz w:val="24"/>
          <w:szCs w:val="24"/>
        </w:rPr>
        <w:t>assistenza al minore per la frequenza delle attività oggetto del presente avviso</w:t>
      </w:r>
      <w:r w:rsidR="00001575">
        <w:rPr>
          <w:rFonts w:cstheme="minorHAnsi"/>
          <w:sz w:val="24"/>
          <w:szCs w:val="24"/>
        </w:rPr>
        <w:t>;</w:t>
      </w:r>
    </w:p>
    <w:p w14:paraId="14FBA347" w14:textId="396B0AEA" w:rsidR="00263534" w:rsidRPr="00A57D9A" w:rsidRDefault="00263534" w:rsidP="00D33C2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Nel caso di appartenenza del minore allo stesso nucleo familiare di entrambi i genitori</w:t>
      </w:r>
      <w:r w:rsidRPr="00A57D9A">
        <w:rPr>
          <w:rFonts w:cstheme="minorHAnsi"/>
          <w:sz w:val="24"/>
          <w:szCs w:val="24"/>
        </w:rPr>
        <w:t>: risultare</w:t>
      </w:r>
      <w:r w:rsidR="00023F29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 xml:space="preserve">l’attestazione </w:t>
      </w:r>
      <w:r w:rsidRPr="00A57D9A">
        <w:rPr>
          <w:rFonts w:cstheme="minorHAnsi"/>
          <w:b/>
          <w:bCs/>
          <w:sz w:val="24"/>
          <w:szCs w:val="24"/>
        </w:rPr>
        <w:t>ISEE ordinario 202</w:t>
      </w:r>
      <w:r w:rsidR="006969FA">
        <w:rPr>
          <w:rFonts w:cstheme="minorHAnsi"/>
          <w:b/>
          <w:bCs/>
          <w:sz w:val="24"/>
          <w:szCs w:val="24"/>
        </w:rPr>
        <w:t>5</w:t>
      </w:r>
      <w:r w:rsidRPr="00A57D9A">
        <w:rPr>
          <w:rFonts w:cstheme="minorHAnsi"/>
          <w:b/>
          <w:bCs/>
          <w:sz w:val="24"/>
          <w:szCs w:val="24"/>
        </w:rPr>
        <w:t xml:space="preserve"> in corso di validità </w:t>
      </w:r>
      <w:r w:rsidRPr="00A57D9A">
        <w:rPr>
          <w:rFonts w:cstheme="minorHAnsi"/>
          <w:sz w:val="24"/>
          <w:szCs w:val="24"/>
        </w:rPr>
        <w:t xml:space="preserve">del nucleo familiare </w:t>
      </w:r>
      <w:proofErr w:type="gramStart"/>
      <w:r w:rsidRPr="00A57D9A">
        <w:rPr>
          <w:rFonts w:cstheme="minorHAnsi"/>
          <w:sz w:val="24"/>
          <w:szCs w:val="24"/>
        </w:rPr>
        <w:t xml:space="preserve">inferiore </w:t>
      </w:r>
      <w:r w:rsidR="00D33C2A" w:rsidRPr="00A57D9A">
        <w:rPr>
          <w:rFonts w:cstheme="minorHAnsi"/>
          <w:sz w:val="24"/>
          <w:szCs w:val="24"/>
        </w:rPr>
        <w:t xml:space="preserve"> ai</w:t>
      </w:r>
      <w:proofErr w:type="gramEnd"/>
      <w:r w:rsidR="00D33C2A" w:rsidRPr="00A57D9A">
        <w:rPr>
          <w:rFonts w:cstheme="minorHAnsi"/>
          <w:sz w:val="24"/>
          <w:szCs w:val="24"/>
        </w:rPr>
        <w:t xml:space="preserve"> valori indicati al successivo art.5</w:t>
      </w:r>
      <w:r w:rsidR="00001575">
        <w:rPr>
          <w:rFonts w:cstheme="minorHAnsi"/>
          <w:sz w:val="24"/>
          <w:szCs w:val="24"/>
        </w:rPr>
        <w:t>;</w:t>
      </w:r>
    </w:p>
    <w:p w14:paraId="14B3953D" w14:textId="77777777" w:rsidR="00263534" w:rsidRPr="00A57D9A" w:rsidRDefault="00263534" w:rsidP="003D52B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141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Nel caso di genitori del minore NON componenti dello stesso nucleo familiare: </w:t>
      </w:r>
      <w:r w:rsidRPr="00A57D9A">
        <w:rPr>
          <w:rFonts w:cstheme="minorHAnsi"/>
          <w:sz w:val="24"/>
          <w:szCs w:val="24"/>
        </w:rPr>
        <w:t>risultare</w:t>
      </w:r>
    </w:p>
    <w:p w14:paraId="7D62C978" w14:textId="76C3283E" w:rsidR="00263534" w:rsidRPr="00A57D9A" w:rsidRDefault="00263534" w:rsidP="00805A2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l’attestazione </w:t>
      </w:r>
      <w:r w:rsidRPr="00A57D9A">
        <w:rPr>
          <w:rFonts w:cstheme="minorHAnsi"/>
          <w:b/>
          <w:bCs/>
          <w:sz w:val="24"/>
          <w:szCs w:val="24"/>
        </w:rPr>
        <w:t>ISEE minorenni 202</w:t>
      </w:r>
      <w:r w:rsidR="006969FA">
        <w:rPr>
          <w:rFonts w:cstheme="minorHAnsi"/>
          <w:b/>
          <w:bCs/>
          <w:sz w:val="24"/>
          <w:szCs w:val="24"/>
        </w:rPr>
        <w:t>5</w:t>
      </w:r>
      <w:r w:rsidRPr="00A57D9A">
        <w:rPr>
          <w:rFonts w:cstheme="minorHAnsi"/>
          <w:b/>
          <w:bCs/>
          <w:sz w:val="24"/>
          <w:szCs w:val="24"/>
        </w:rPr>
        <w:t xml:space="preserve"> in corso di validità </w:t>
      </w:r>
      <w:r w:rsidRPr="00A57D9A">
        <w:rPr>
          <w:rFonts w:cstheme="minorHAnsi"/>
          <w:sz w:val="24"/>
          <w:szCs w:val="24"/>
        </w:rPr>
        <w:t xml:space="preserve">del nucleo familiare inferiore </w:t>
      </w:r>
      <w:r w:rsidR="00D33C2A" w:rsidRPr="00A57D9A">
        <w:rPr>
          <w:rFonts w:cstheme="minorHAnsi"/>
          <w:sz w:val="24"/>
          <w:szCs w:val="24"/>
        </w:rPr>
        <w:t>ai valori indicati al successivo art.5</w:t>
      </w:r>
      <w:r w:rsidRPr="00A57D9A">
        <w:rPr>
          <w:rFonts w:cstheme="minorHAnsi"/>
          <w:sz w:val="24"/>
          <w:szCs w:val="24"/>
        </w:rPr>
        <w:t>.</w:t>
      </w:r>
      <w:r w:rsidR="00805A25" w:rsidRPr="00805A25">
        <w:rPr>
          <w:rFonts w:cstheme="minorHAnsi"/>
          <w:sz w:val="24"/>
          <w:szCs w:val="24"/>
        </w:rPr>
        <w:t xml:space="preserve"> </w:t>
      </w:r>
      <w:r w:rsidR="00805A25" w:rsidRPr="00A57D9A">
        <w:rPr>
          <w:rFonts w:cstheme="minorHAnsi"/>
          <w:sz w:val="24"/>
          <w:szCs w:val="24"/>
        </w:rPr>
        <w:t>Nei casi previsti dalle disposizioni vigenti, è possibile produrre, invece dell’attestazione ISEE 202</w:t>
      </w:r>
      <w:r w:rsidR="006969FA">
        <w:rPr>
          <w:rFonts w:cstheme="minorHAnsi"/>
          <w:sz w:val="24"/>
          <w:szCs w:val="24"/>
        </w:rPr>
        <w:t>5</w:t>
      </w:r>
      <w:r w:rsidR="00805A25" w:rsidRPr="00A57D9A">
        <w:rPr>
          <w:rFonts w:cstheme="minorHAnsi"/>
          <w:sz w:val="24"/>
          <w:szCs w:val="24"/>
        </w:rPr>
        <w:t xml:space="preserve"> ordinario o </w:t>
      </w:r>
      <w:proofErr w:type="gramStart"/>
      <w:r w:rsidR="00805A25" w:rsidRPr="00A57D9A">
        <w:rPr>
          <w:rFonts w:cstheme="minorHAnsi"/>
          <w:sz w:val="24"/>
          <w:szCs w:val="24"/>
        </w:rPr>
        <w:t>minorenni,  l’ISEE</w:t>
      </w:r>
      <w:proofErr w:type="gramEnd"/>
      <w:r w:rsidR="00805A25" w:rsidRPr="00A57D9A">
        <w:rPr>
          <w:rFonts w:cstheme="minorHAnsi"/>
          <w:sz w:val="24"/>
          <w:szCs w:val="24"/>
        </w:rPr>
        <w:t xml:space="preserve"> corrente</w:t>
      </w:r>
      <w:r w:rsidR="00001575">
        <w:rPr>
          <w:rFonts w:cstheme="minorHAnsi"/>
          <w:sz w:val="24"/>
          <w:szCs w:val="24"/>
        </w:rPr>
        <w:t>;</w:t>
      </w:r>
    </w:p>
    <w:p w14:paraId="31358128" w14:textId="3D7386AA" w:rsidR="00E85E0F" w:rsidRPr="00A57D9A" w:rsidRDefault="00E85E0F" w:rsidP="003D52B3">
      <w:pPr>
        <w:pStyle w:val="Paragrafoelenco"/>
        <w:numPr>
          <w:ilvl w:val="0"/>
          <w:numId w:val="3"/>
        </w:numPr>
        <w:ind w:left="851" w:hanging="284"/>
        <w:jc w:val="both"/>
        <w:rPr>
          <w:rFonts w:cstheme="minorHAnsi"/>
          <w:sz w:val="24"/>
          <w:szCs w:val="24"/>
        </w:rPr>
      </w:pPr>
      <w:bookmarkStart w:id="1" w:name="_Hlk166066942"/>
      <w:r w:rsidRPr="00A57D9A">
        <w:rPr>
          <w:rFonts w:cstheme="minorHAnsi"/>
          <w:sz w:val="24"/>
          <w:szCs w:val="24"/>
        </w:rPr>
        <w:t>Non essere beneficiario, per il minore di cui si fa domanda, per il corrente anno 202</w:t>
      </w:r>
      <w:r w:rsidR="006969FA">
        <w:rPr>
          <w:rFonts w:cstheme="minorHAnsi"/>
          <w:sz w:val="24"/>
          <w:szCs w:val="24"/>
        </w:rPr>
        <w:t>5</w:t>
      </w:r>
      <w:r w:rsidRPr="00A57D9A">
        <w:rPr>
          <w:rFonts w:cstheme="minorHAnsi"/>
          <w:sz w:val="24"/>
          <w:szCs w:val="24"/>
        </w:rPr>
        <w:t xml:space="preserve">, della fruizione di contributi pubblici per finalità analoghe </w:t>
      </w:r>
      <w:bookmarkStart w:id="2" w:name="_Hlk165976983"/>
      <w:r w:rsidRPr="00A57D9A">
        <w:rPr>
          <w:rFonts w:cstheme="minorHAnsi"/>
          <w:sz w:val="24"/>
          <w:szCs w:val="24"/>
        </w:rPr>
        <w:t>(esempio: bando Inps per centri estivi o baby-sitting, voucher regionale centri estivi, ecc.)</w:t>
      </w:r>
      <w:bookmarkEnd w:id="2"/>
      <w:r w:rsidR="00E31828" w:rsidRPr="00A57D9A">
        <w:rPr>
          <w:rFonts w:cstheme="minorHAnsi"/>
          <w:sz w:val="24"/>
          <w:szCs w:val="24"/>
        </w:rPr>
        <w:t>, q</w:t>
      </w:r>
      <w:r w:rsidRPr="00A57D9A">
        <w:rPr>
          <w:rFonts w:cstheme="minorHAnsi"/>
          <w:sz w:val="24"/>
          <w:szCs w:val="24"/>
        </w:rPr>
        <w:t xml:space="preserve">uindi il beneficio potrà essere richiesto per </w:t>
      </w:r>
      <w:r w:rsidR="00E31828" w:rsidRPr="00A57D9A">
        <w:rPr>
          <w:rFonts w:cstheme="minorHAnsi"/>
          <w:sz w:val="24"/>
          <w:szCs w:val="24"/>
        </w:rPr>
        <w:t>spese</w:t>
      </w:r>
      <w:r w:rsidRPr="00A57D9A">
        <w:rPr>
          <w:rFonts w:cstheme="minorHAnsi"/>
          <w:sz w:val="24"/>
          <w:szCs w:val="24"/>
        </w:rPr>
        <w:t xml:space="preserve"> non coperti da dette risorse pubbliche. Le famiglie che già percepiscono, per lo stesso minore, altre forme di sostegno dell’onere economico della retta di </w:t>
      </w:r>
      <w:proofErr w:type="gramStart"/>
      <w:r w:rsidRPr="00A57D9A">
        <w:rPr>
          <w:rFonts w:cstheme="minorHAnsi"/>
          <w:sz w:val="24"/>
          <w:szCs w:val="24"/>
        </w:rPr>
        <w:t>frequenza ,</w:t>
      </w:r>
      <w:proofErr w:type="gramEnd"/>
      <w:r w:rsidRPr="00A57D9A">
        <w:rPr>
          <w:rFonts w:cstheme="minorHAnsi"/>
          <w:sz w:val="24"/>
          <w:szCs w:val="24"/>
        </w:rPr>
        <w:t xml:space="preserve"> saranno destinatarie dell’intervento per la sola differenza in eccesso ove esistente</w:t>
      </w:r>
      <w:r w:rsidR="007C4FCD">
        <w:rPr>
          <w:rFonts w:cstheme="minorHAnsi"/>
          <w:sz w:val="24"/>
          <w:szCs w:val="24"/>
        </w:rPr>
        <w:t>.</w:t>
      </w:r>
    </w:p>
    <w:bookmarkEnd w:id="1"/>
    <w:p w14:paraId="7B7D4B24" w14:textId="77777777" w:rsidR="004B3F1B" w:rsidRPr="00A57D9A" w:rsidRDefault="004B3F1B" w:rsidP="004B3F1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3C77737" w14:textId="0F31AE18" w:rsidR="00263534" w:rsidRPr="00A57D9A" w:rsidRDefault="00263534" w:rsidP="006C36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Tutti i requisiti per l’ammissione devono essere posseduti alla data di chiusura del presente</w:t>
      </w:r>
      <w:r w:rsidR="006C36D8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avviso e risultare da dichiarazione sostitutiva di certificazione e di atto notorio resa ai sensi degli</w:t>
      </w:r>
      <w:r w:rsidR="006C36D8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articoli 46 e 47 del D.P.R. 28.12.2000 n. 445.</w:t>
      </w:r>
    </w:p>
    <w:p w14:paraId="34EDEDE6" w14:textId="77777777" w:rsidR="008E3536" w:rsidRPr="00A57D9A" w:rsidRDefault="008E3536" w:rsidP="006C36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6BD2EC" w14:textId="235953BB" w:rsidR="00263534" w:rsidRPr="00A57D9A" w:rsidRDefault="00263534" w:rsidP="006C36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La perdita anche di uno solo dei requisiti per l’ammissione deve essere tempestivamente</w:t>
      </w:r>
      <w:r w:rsidR="006C36D8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comunicata al Comune di Ventimiglia e comporta prima della conclusione del procedimento</w:t>
      </w:r>
      <w:r w:rsidR="006C36D8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l’esclusione, mentre successivamente all’erogazione del contributo comporta la decadenza e</w:t>
      </w:r>
      <w:r w:rsidR="006C36D8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l’obbligo di restituzione del contributo.</w:t>
      </w:r>
    </w:p>
    <w:bookmarkEnd w:id="0"/>
    <w:p w14:paraId="532805EA" w14:textId="77777777" w:rsidR="00F4177E" w:rsidRPr="00A57D9A" w:rsidRDefault="00F4177E" w:rsidP="006C36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A0FAF34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4875837" w14:textId="65C60DE3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Art. 3 NUCLEO FAMILIARE</w:t>
      </w:r>
    </w:p>
    <w:p w14:paraId="6A9EDF55" w14:textId="77777777" w:rsidR="00CD45D5" w:rsidRPr="00A57D9A" w:rsidRDefault="00CD45D5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2BB7CA5" w14:textId="3C024155" w:rsidR="00263534" w:rsidRPr="00A57D9A" w:rsidRDefault="00263534" w:rsidP="002109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nucleo familiare è determinato d’ufficio sulla base dello stato di famiglia anagrafico risultante</w:t>
      </w:r>
      <w:r w:rsidR="00774B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dall’anagrafe comunale.</w:t>
      </w:r>
    </w:p>
    <w:p w14:paraId="0F92B3A7" w14:textId="3E29A8E6" w:rsidR="00774B15" w:rsidRPr="00A57D9A" w:rsidRDefault="00263534" w:rsidP="0025340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Tutti i dati anagrafici considerati nell’istruttoria della domanda sono esclusivamente quelli</w:t>
      </w:r>
      <w:r w:rsidR="00774B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risultanti dall’anagrafe comunale.</w:t>
      </w:r>
    </w:p>
    <w:p w14:paraId="65B4071E" w14:textId="4B80758E" w:rsidR="00263534" w:rsidRPr="00A57D9A" w:rsidRDefault="00263534" w:rsidP="002109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lastRenderedPageBreak/>
        <w:t>Il Comune di Ventimiglia si riserva di verificare la congruenza tra il nucleo familiare inserito</w:t>
      </w:r>
      <w:r w:rsidR="002109DD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nell’attestazione ISEE 202</w:t>
      </w:r>
      <w:r w:rsidR="00737E8F">
        <w:rPr>
          <w:rFonts w:cstheme="minorHAnsi"/>
          <w:sz w:val="24"/>
          <w:szCs w:val="24"/>
        </w:rPr>
        <w:t>5</w:t>
      </w:r>
      <w:r w:rsidRPr="00A57D9A">
        <w:rPr>
          <w:rFonts w:cstheme="minorHAnsi"/>
          <w:sz w:val="24"/>
          <w:szCs w:val="24"/>
        </w:rPr>
        <w:t xml:space="preserve"> e quello dello stato di famiglia anagrafico risultante dall’anagrafe</w:t>
      </w:r>
      <w:r w:rsidR="00001575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comunale.</w:t>
      </w:r>
    </w:p>
    <w:p w14:paraId="38AEA422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98EC83B" w14:textId="5F4163BB" w:rsidR="00CD3B83" w:rsidRPr="00A57D9A" w:rsidRDefault="00DF2473" w:rsidP="0025340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 xml:space="preserve">Art.4 </w:t>
      </w:r>
      <w:r w:rsidR="00CD3B83" w:rsidRPr="00A57D9A">
        <w:rPr>
          <w:rFonts w:cstheme="minorHAnsi"/>
          <w:b/>
          <w:bCs/>
          <w:sz w:val="24"/>
          <w:szCs w:val="24"/>
        </w:rPr>
        <w:t>REQUISITI DEI CENTRI ESTIVI OSPITANTI</w:t>
      </w:r>
    </w:p>
    <w:p w14:paraId="55A47765" w14:textId="77777777" w:rsidR="00CD3B83" w:rsidRPr="00A57D9A" w:rsidRDefault="00CD3B83" w:rsidP="003F7D3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Il centro estivo deve svolgersi presso una sede:</w:t>
      </w:r>
    </w:p>
    <w:p w14:paraId="2185301D" w14:textId="77777777" w:rsidR="00CD3B83" w:rsidRPr="00A57D9A" w:rsidRDefault="00CD3B83" w:rsidP="003F7D3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conforme alle normative in materia di igiene e sicurezza;</w:t>
      </w:r>
    </w:p>
    <w:p w14:paraId="0D939AE2" w14:textId="77777777" w:rsidR="00CD3B83" w:rsidRPr="00A57D9A" w:rsidRDefault="00CD3B83" w:rsidP="003F7D3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accessibile e priva di barriere architettoniche;</w:t>
      </w:r>
    </w:p>
    <w:p w14:paraId="72A99B7A" w14:textId="3F053161" w:rsidR="00CD3B83" w:rsidRPr="00A57D9A" w:rsidRDefault="00CD3B83" w:rsidP="003F7D3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con un locale idoneo alla distribuzione e al consumo di pasti.</w:t>
      </w:r>
    </w:p>
    <w:p w14:paraId="6FBE8D2E" w14:textId="77777777" w:rsidR="00CD3B83" w:rsidRPr="00A57D9A" w:rsidRDefault="00CD3B83" w:rsidP="003F7D3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Il centro deve essere inoltre dotato di:</w:t>
      </w:r>
    </w:p>
    <w:p w14:paraId="7C3B1345" w14:textId="77777777" w:rsidR="00CD3B83" w:rsidRPr="00A57D9A" w:rsidRDefault="00CD3B83" w:rsidP="003F7D3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servizi igienici attrezzati e accessibili;</w:t>
      </w:r>
    </w:p>
    <w:p w14:paraId="015F3E1F" w14:textId="77777777" w:rsidR="00CD3B83" w:rsidRPr="00A57D9A" w:rsidRDefault="00CD3B83" w:rsidP="003F7D3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locali al coperto;</w:t>
      </w:r>
    </w:p>
    <w:p w14:paraId="3C3C2FE6" w14:textId="46AA4B8B" w:rsidR="00CD3B83" w:rsidRPr="00A57D9A" w:rsidRDefault="00CD3B83" w:rsidP="003F7D3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La struttura organizzativa del centro dovrà comprendere:</w:t>
      </w:r>
    </w:p>
    <w:p w14:paraId="6C0655B5" w14:textId="77777777" w:rsidR="00CD3B83" w:rsidRPr="00A57D9A" w:rsidRDefault="00CD3B83" w:rsidP="003F7D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personale direttivo, educativo, ausiliario;</w:t>
      </w:r>
    </w:p>
    <w:p w14:paraId="4696BC44" w14:textId="74DAA2F1" w:rsidR="00CD3B83" w:rsidRPr="00A57D9A" w:rsidRDefault="003F7D32" w:rsidP="003F7D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57D9A">
        <w:rPr>
          <w:rFonts w:eastAsia="Times New Roman" w:cstheme="minorHAnsi"/>
          <w:sz w:val="24"/>
          <w:szCs w:val="24"/>
          <w:lang w:eastAsia="it-IT"/>
        </w:rPr>
        <w:t>personale idoneo</w:t>
      </w:r>
      <w:r w:rsidR="00CD3B83" w:rsidRPr="00A57D9A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022967" w:rsidRPr="00A57D9A">
        <w:rPr>
          <w:rFonts w:eastAsia="Times New Roman" w:cstheme="minorHAnsi"/>
          <w:sz w:val="24"/>
          <w:szCs w:val="24"/>
          <w:lang w:eastAsia="it-IT"/>
        </w:rPr>
        <w:t>all’accoglienza</w:t>
      </w:r>
      <w:r w:rsidR="00CD3B83" w:rsidRPr="00A57D9A">
        <w:rPr>
          <w:rFonts w:eastAsia="Times New Roman" w:cstheme="minorHAnsi"/>
          <w:sz w:val="24"/>
          <w:szCs w:val="24"/>
          <w:lang w:eastAsia="it-IT"/>
        </w:rPr>
        <w:t xml:space="preserve"> dei giovani disabili</w:t>
      </w:r>
      <w:r w:rsidR="0025340C" w:rsidRPr="00A57D9A">
        <w:rPr>
          <w:rFonts w:eastAsia="Times New Roman" w:cstheme="minorHAnsi"/>
          <w:sz w:val="24"/>
          <w:szCs w:val="24"/>
          <w:lang w:eastAsia="it-IT"/>
        </w:rPr>
        <w:t>;</w:t>
      </w:r>
    </w:p>
    <w:p w14:paraId="6FCDD76C" w14:textId="77777777" w:rsidR="00931CCF" w:rsidRPr="00A57D9A" w:rsidRDefault="00931CCF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D0A6EB3" w14:textId="5095559D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bookmarkStart w:id="3" w:name="_Hlk167361825"/>
      <w:bookmarkStart w:id="4" w:name="_Hlk166067092"/>
      <w:r w:rsidRPr="00A57D9A">
        <w:rPr>
          <w:rFonts w:cstheme="minorHAnsi"/>
          <w:b/>
          <w:bCs/>
          <w:sz w:val="24"/>
          <w:szCs w:val="24"/>
        </w:rPr>
        <w:t xml:space="preserve">Art. </w:t>
      </w:r>
      <w:r w:rsidR="00DF2473" w:rsidRPr="00A57D9A">
        <w:rPr>
          <w:rFonts w:cstheme="minorHAnsi"/>
          <w:b/>
          <w:bCs/>
          <w:sz w:val="24"/>
          <w:szCs w:val="24"/>
        </w:rPr>
        <w:t>5</w:t>
      </w:r>
      <w:r w:rsidRPr="00A57D9A">
        <w:rPr>
          <w:rFonts w:cstheme="minorHAnsi"/>
          <w:b/>
          <w:bCs/>
          <w:sz w:val="24"/>
          <w:szCs w:val="24"/>
        </w:rPr>
        <w:t xml:space="preserve"> – CRITERI PER LA DETERMINAZIONE DEL CONTRIBUTO</w:t>
      </w:r>
    </w:p>
    <w:p w14:paraId="70589B78" w14:textId="77777777" w:rsidR="00931CCF" w:rsidRPr="00A57D9A" w:rsidRDefault="00931CCF" w:rsidP="003F7D3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45BFCB" w14:textId="77777777" w:rsidR="00263534" w:rsidRPr="00A57D9A" w:rsidRDefault="00263534" w:rsidP="003F7D3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contributo teorico erogabile, nei limiti delle risorse disponibili, è una tantum e non ripetibile.</w:t>
      </w:r>
    </w:p>
    <w:p w14:paraId="46C835A4" w14:textId="030FBE0C" w:rsidR="00771C66" w:rsidRPr="00A57D9A" w:rsidRDefault="00771C66" w:rsidP="003F7D3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contributo teorico massimo erogabile non può essere superiore al 100% del rimborso del</w:t>
      </w:r>
      <w:r w:rsidR="00774B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 xml:space="preserve">pagamento delle rette </w:t>
      </w:r>
      <w:r w:rsidR="001A4BCC">
        <w:rPr>
          <w:rFonts w:cstheme="minorHAnsi"/>
          <w:sz w:val="24"/>
          <w:szCs w:val="24"/>
        </w:rPr>
        <w:t>relative all’</w:t>
      </w:r>
      <w:r w:rsidRPr="00A57D9A">
        <w:rPr>
          <w:rFonts w:cstheme="minorHAnsi"/>
          <w:sz w:val="24"/>
          <w:szCs w:val="24"/>
        </w:rPr>
        <w:t>attività svolta e rendicontata con la documentazione fiscale allegata</w:t>
      </w:r>
      <w:r w:rsidR="00774B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alla domanda.</w:t>
      </w:r>
    </w:p>
    <w:p w14:paraId="26FC4CCD" w14:textId="77777777" w:rsidR="00774B15" w:rsidRPr="00A57D9A" w:rsidRDefault="00774B15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6F5998" w14:textId="7A18DDA7" w:rsidR="00ED2F17" w:rsidRPr="00A57D9A" w:rsidRDefault="00ED2F17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L’importo </w:t>
      </w:r>
      <w:proofErr w:type="gramStart"/>
      <w:r w:rsidRPr="00A57D9A">
        <w:rPr>
          <w:rFonts w:cstheme="minorHAnsi"/>
          <w:sz w:val="24"/>
          <w:szCs w:val="24"/>
        </w:rPr>
        <w:t>teorico  del</w:t>
      </w:r>
      <w:proofErr w:type="gramEnd"/>
      <w:r w:rsidRPr="00A57D9A">
        <w:rPr>
          <w:rFonts w:cstheme="minorHAnsi"/>
          <w:sz w:val="24"/>
          <w:szCs w:val="24"/>
        </w:rPr>
        <w:t xml:space="preserve"> contributo è così determinato:</w:t>
      </w:r>
    </w:p>
    <w:p w14:paraId="3DD6E305" w14:textId="03191A59" w:rsidR="008669A9" w:rsidRPr="00BF2276" w:rsidRDefault="008669A9" w:rsidP="008669A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5D10C7C" w14:textId="77777777" w:rsidR="008669A9" w:rsidRPr="00BF2276" w:rsidRDefault="008669A9" w:rsidP="008669A9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06828B" w14:textId="710A9949" w:rsidR="00ED2F17" w:rsidRPr="00594C56" w:rsidRDefault="00ED2F17" w:rsidP="00BF2276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F2276">
        <w:rPr>
          <w:rFonts w:cstheme="minorHAnsi"/>
          <w:sz w:val="24"/>
          <w:szCs w:val="24"/>
        </w:rPr>
        <w:t>A</w:t>
      </w:r>
      <w:r w:rsidRPr="00594C56">
        <w:rPr>
          <w:rFonts w:cstheme="minorHAnsi"/>
          <w:sz w:val="24"/>
          <w:szCs w:val="24"/>
        </w:rPr>
        <w:t>ppartenenza del minore a nuclei familiari con attestazione ISEE 202</w:t>
      </w:r>
      <w:r w:rsidR="001B1DCA" w:rsidRPr="00594C56">
        <w:rPr>
          <w:rFonts w:cstheme="minorHAnsi"/>
          <w:sz w:val="24"/>
          <w:szCs w:val="24"/>
        </w:rPr>
        <w:t>5</w:t>
      </w:r>
      <w:r w:rsidRPr="00594C56">
        <w:rPr>
          <w:rFonts w:cstheme="minorHAnsi"/>
          <w:sz w:val="24"/>
          <w:szCs w:val="24"/>
        </w:rPr>
        <w:t xml:space="preserve"> </w:t>
      </w:r>
      <w:proofErr w:type="gramStart"/>
      <w:r w:rsidR="00BC798D">
        <w:rPr>
          <w:rFonts w:cstheme="minorHAnsi"/>
          <w:sz w:val="24"/>
          <w:szCs w:val="24"/>
        </w:rPr>
        <w:t xml:space="preserve">da </w:t>
      </w:r>
      <w:r w:rsidRPr="00594C56">
        <w:rPr>
          <w:rFonts w:cstheme="minorHAnsi"/>
          <w:sz w:val="24"/>
          <w:szCs w:val="24"/>
        </w:rPr>
        <w:t xml:space="preserve"> €</w:t>
      </w:r>
      <w:proofErr w:type="gramEnd"/>
      <w:r w:rsidRPr="00594C56">
        <w:rPr>
          <w:rFonts w:cstheme="minorHAnsi"/>
          <w:sz w:val="24"/>
          <w:szCs w:val="24"/>
        </w:rPr>
        <w:t xml:space="preserve"> 0,00</w:t>
      </w:r>
      <w:r w:rsidR="00BC798D">
        <w:rPr>
          <w:rFonts w:cstheme="minorHAnsi"/>
          <w:sz w:val="24"/>
          <w:szCs w:val="24"/>
        </w:rPr>
        <w:t xml:space="preserve"> ad € 4.000,00</w:t>
      </w:r>
      <w:r w:rsidR="00BF2276" w:rsidRPr="00594C56">
        <w:rPr>
          <w:rFonts w:cstheme="minorHAnsi"/>
          <w:sz w:val="24"/>
          <w:szCs w:val="24"/>
        </w:rPr>
        <w:t xml:space="preserve"> oppure minore affidato a </w:t>
      </w:r>
      <w:r w:rsidR="00BF2276" w:rsidRPr="00594C56">
        <w:rPr>
          <w:rFonts w:cstheme="minorHAnsi"/>
          <w:color w:val="000000"/>
          <w:sz w:val="24"/>
          <w:szCs w:val="24"/>
        </w:rPr>
        <w:t>questo Comune da parte dell’A.G. o segnalato dal servizio sociale comunale</w:t>
      </w:r>
      <w:r w:rsidRPr="00594C56">
        <w:rPr>
          <w:rFonts w:cstheme="minorHAnsi"/>
          <w:sz w:val="24"/>
          <w:szCs w:val="24"/>
        </w:rPr>
        <w:t>:</w:t>
      </w:r>
      <w:r w:rsidR="00DA2701" w:rsidRPr="00594C56">
        <w:rPr>
          <w:rFonts w:cstheme="minorHAnsi"/>
          <w:sz w:val="24"/>
          <w:szCs w:val="24"/>
        </w:rPr>
        <w:t xml:space="preserve"> </w:t>
      </w:r>
      <w:bookmarkStart w:id="5" w:name="_Hlk165552979"/>
      <w:r w:rsidR="00771C66" w:rsidRPr="00594C56">
        <w:rPr>
          <w:rFonts w:cstheme="minorHAnsi"/>
          <w:sz w:val="24"/>
          <w:szCs w:val="24"/>
        </w:rPr>
        <w:t>contributo pari al 100% della spesa sostenuta</w:t>
      </w:r>
      <w:r w:rsidR="00B27FDC" w:rsidRPr="00594C56">
        <w:rPr>
          <w:rFonts w:cstheme="minorHAnsi"/>
          <w:sz w:val="24"/>
          <w:szCs w:val="24"/>
        </w:rPr>
        <w:t>,</w:t>
      </w:r>
      <w:r w:rsidR="00BF2276" w:rsidRPr="00594C56">
        <w:rPr>
          <w:rFonts w:cstheme="minorHAnsi"/>
          <w:sz w:val="24"/>
          <w:szCs w:val="24"/>
        </w:rPr>
        <w:t xml:space="preserve"> </w:t>
      </w:r>
      <w:r w:rsidR="008D60F7" w:rsidRPr="00594C56">
        <w:rPr>
          <w:rFonts w:cstheme="minorHAnsi"/>
          <w:sz w:val="24"/>
          <w:szCs w:val="24"/>
        </w:rPr>
        <w:t>fino ad un</w:t>
      </w:r>
      <w:r w:rsidR="00B27FDC" w:rsidRPr="00594C56">
        <w:rPr>
          <w:rFonts w:cstheme="minorHAnsi"/>
          <w:sz w:val="24"/>
          <w:szCs w:val="24"/>
        </w:rPr>
        <w:t xml:space="preserve"> importo</w:t>
      </w:r>
      <w:r w:rsidR="008D60F7" w:rsidRPr="00594C56">
        <w:rPr>
          <w:rFonts w:cstheme="minorHAnsi"/>
          <w:sz w:val="24"/>
          <w:szCs w:val="24"/>
        </w:rPr>
        <w:t xml:space="preserve"> massimo</w:t>
      </w:r>
      <w:r w:rsidR="00B27FDC" w:rsidRPr="00594C56">
        <w:rPr>
          <w:rFonts w:cstheme="minorHAnsi"/>
          <w:sz w:val="24"/>
          <w:szCs w:val="24"/>
        </w:rPr>
        <w:t xml:space="preserve"> complessivo</w:t>
      </w:r>
      <w:r w:rsidR="008D60F7" w:rsidRPr="00594C56">
        <w:rPr>
          <w:rFonts w:cstheme="minorHAnsi"/>
          <w:sz w:val="24"/>
          <w:szCs w:val="24"/>
        </w:rPr>
        <w:t xml:space="preserve"> di € </w:t>
      </w:r>
      <w:r w:rsidR="001628B5" w:rsidRPr="00594C56">
        <w:rPr>
          <w:rFonts w:cstheme="minorHAnsi"/>
          <w:sz w:val="24"/>
          <w:szCs w:val="24"/>
        </w:rPr>
        <w:t>5</w:t>
      </w:r>
      <w:r w:rsidR="008D60F7" w:rsidRPr="00594C56">
        <w:rPr>
          <w:rFonts w:cstheme="minorHAnsi"/>
          <w:sz w:val="24"/>
          <w:szCs w:val="24"/>
        </w:rPr>
        <w:t>00,00</w:t>
      </w:r>
      <w:r w:rsidR="00771C66" w:rsidRPr="00594C56">
        <w:rPr>
          <w:rFonts w:cstheme="minorHAnsi"/>
          <w:sz w:val="24"/>
          <w:szCs w:val="24"/>
        </w:rPr>
        <w:t xml:space="preserve">; </w:t>
      </w:r>
      <w:bookmarkEnd w:id="5"/>
    </w:p>
    <w:p w14:paraId="199EB776" w14:textId="6E3034CB" w:rsidR="00ED2F17" w:rsidRPr="00A57D9A" w:rsidRDefault="00ED2F17" w:rsidP="00BF2276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Appartenenza del minore a nucle</w:t>
      </w:r>
      <w:r w:rsidR="00EC54B5" w:rsidRPr="00A57D9A">
        <w:rPr>
          <w:rFonts w:cstheme="minorHAnsi"/>
          <w:sz w:val="24"/>
          <w:szCs w:val="24"/>
        </w:rPr>
        <w:t>o</w:t>
      </w:r>
      <w:r w:rsidRPr="00A57D9A">
        <w:rPr>
          <w:rFonts w:cstheme="minorHAnsi"/>
          <w:sz w:val="24"/>
          <w:szCs w:val="24"/>
        </w:rPr>
        <w:t xml:space="preserve"> familiar</w:t>
      </w:r>
      <w:r w:rsidR="00EC54B5" w:rsidRPr="00A57D9A">
        <w:rPr>
          <w:rFonts w:cstheme="minorHAnsi"/>
          <w:sz w:val="24"/>
          <w:szCs w:val="24"/>
        </w:rPr>
        <w:t>e</w:t>
      </w:r>
      <w:r w:rsidRPr="00A57D9A">
        <w:rPr>
          <w:rFonts w:cstheme="minorHAnsi"/>
          <w:sz w:val="24"/>
          <w:szCs w:val="24"/>
        </w:rPr>
        <w:t xml:space="preserve"> con attestazione ISEE 202</w:t>
      </w:r>
      <w:r w:rsidR="001B1DCA">
        <w:rPr>
          <w:rFonts w:cstheme="minorHAnsi"/>
          <w:sz w:val="24"/>
          <w:szCs w:val="24"/>
        </w:rPr>
        <w:t>5</w:t>
      </w:r>
      <w:r w:rsidRPr="00A57D9A">
        <w:rPr>
          <w:rFonts w:cstheme="minorHAnsi"/>
          <w:sz w:val="24"/>
          <w:szCs w:val="24"/>
        </w:rPr>
        <w:t xml:space="preserve"> da € </w:t>
      </w:r>
      <w:r w:rsidR="00BC798D">
        <w:rPr>
          <w:rFonts w:cstheme="minorHAnsi"/>
          <w:sz w:val="24"/>
          <w:szCs w:val="24"/>
        </w:rPr>
        <w:t>4.000,01</w:t>
      </w:r>
      <w:r w:rsidRPr="00A57D9A">
        <w:rPr>
          <w:rFonts w:cstheme="minorHAnsi"/>
          <w:sz w:val="24"/>
          <w:szCs w:val="24"/>
        </w:rPr>
        <w:t xml:space="preserve"> ad € </w:t>
      </w:r>
      <w:r w:rsidR="00471DF3" w:rsidRPr="00A57D9A">
        <w:rPr>
          <w:rFonts w:cstheme="minorHAnsi"/>
          <w:sz w:val="24"/>
          <w:szCs w:val="24"/>
        </w:rPr>
        <w:t>10</w:t>
      </w:r>
      <w:r w:rsidRPr="00A57D9A">
        <w:rPr>
          <w:rFonts w:cstheme="minorHAnsi"/>
          <w:sz w:val="24"/>
          <w:szCs w:val="24"/>
        </w:rPr>
        <w:t xml:space="preserve">.000,00: contributo </w:t>
      </w:r>
      <w:r w:rsidR="008D60F7" w:rsidRPr="00A57D9A">
        <w:rPr>
          <w:rFonts w:cstheme="minorHAnsi"/>
          <w:sz w:val="24"/>
          <w:szCs w:val="24"/>
        </w:rPr>
        <w:t>fino ad un massimo di</w:t>
      </w:r>
      <w:r w:rsidRPr="00A57D9A">
        <w:rPr>
          <w:rFonts w:cstheme="minorHAnsi"/>
          <w:sz w:val="24"/>
          <w:szCs w:val="24"/>
        </w:rPr>
        <w:t xml:space="preserve"> € </w:t>
      </w:r>
      <w:r w:rsidR="0025340C" w:rsidRPr="00A57D9A">
        <w:rPr>
          <w:rFonts w:cstheme="minorHAnsi"/>
          <w:sz w:val="24"/>
          <w:szCs w:val="24"/>
        </w:rPr>
        <w:t>5</w:t>
      </w:r>
      <w:r w:rsidR="002F27E8" w:rsidRPr="00A57D9A">
        <w:rPr>
          <w:rFonts w:cstheme="minorHAnsi"/>
          <w:sz w:val="24"/>
          <w:szCs w:val="24"/>
        </w:rPr>
        <w:t>0,00/</w:t>
      </w:r>
      <w:proofErr w:type="gramStart"/>
      <w:r w:rsidR="002F27E8" w:rsidRPr="00A57D9A">
        <w:rPr>
          <w:rFonts w:cstheme="minorHAnsi"/>
          <w:sz w:val="24"/>
          <w:szCs w:val="24"/>
        </w:rPr>
        <w:t>settiman</w:t>
      </w:r>
      <w:r w:rsidR="00471DF3" w:rsidRPr="00A57D9A">
        <w:rPr>
          <w:rFonts w:cstheme="minorHAnsi"/>
          <w:sz w:val="24"/>
          <w:szCs w:val="24"/>
        </w:rPr>
        <w:t xml:space="preserve">a </w:t>
      </w:r>
      <w:r w:rsidR="001628B5" w:rsidRPr="00A57D9A">
        <w:rPr>
          <w:rFonts w:cstheme="minorHAnsi"/>
          <w:sz w:val="24"/>
          <w:szCs w:val="24"/>
        </w:rPr>
        <w:t xml:space="preserve"> </w:t>
      </w:r>
      <w:r w:rsidR="006C36D8" w:rsidRPr="00A57D9A">
        <w:rPr>
          <w:rFonts w:cstheme="minorHAnsi"/>
          <w:sz w:val="24"/>
          <w:szCs w:val="24"/>
        </w:rPr>
        <w:t>e</w:t>
      </w:r>
      <w:proofErr w:type="gramEnd"/>
      <w:r w:rsidR="006C36D8" w:rsidRPr="00A57D9A">
        <w:rPr>
          <w:rFonts w:cstheme="minorHAnsi"/>
          <w:sz w:val="24"/>
          <w:szCs w:val="24"/>
        </w:rPr>
        <w:t xml:space="preserve"> comunque fino ad un importo massimo complessivo di € </w:t>
      </w:r>
      <w:r w:rsidR="000E79D1">
        <w:rPr>
          <w:rFonts w:cstheme="minorHAnsi"/>
          <w:sz w:val="24"/>
          <w:szCs w:val="24"/>
        </w:rPr>
        <w:t>40</w:t>
      </w:r>
      <w:r w:rsidR="006C36D8" w:rsidRPr="00A57D9A">
        <w:rPr>
          <w:rFonts w:cstheme="minorHAnsi"/>
          <w:sz w:val="24"/>
          <w:szCs w:val="24"/>
        </w:rPr>
        <w:t>0,00</w:t>
      </w:r>
      <w:r w:rsidR="008D60F7" w:rsidRPr="00A57D9A">
        <w:rPr>
          <w:rFonts w:cstheme="minorHAnsi"/>
          <w:sz w:val="24"/>
          <w:szCs w:val="24"/>
        </w:rPr>
        <w:t>;</w:t>
      </w:r>
    </w:p>
    <w:p w14:paraId="42B26E77" w14:textId="14B939D8" w:rsidR="00DA2701" w:rsidRDefault="00DA2701" w:rsidP="00BF2276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Appartenenza del minore a nucl</w:t>
      </w:r>
      <w:r w:rsidR="00EC54B5" w:rsidRPr="00A57D9A">
        <w:rPr>
          <w:rFonts w:cstheme="minorHAnsi"/>
          <w:sz w:val="24"/>
          <w:szCs w:val="24"/>
        </w:rPr>
        <w:t>eo</w:t>
      </w:r>
      <w:r w:rsidRPr="00A57D9A">
        <w:rPr>
          <w:rFonts w:cstheme="minorHAnsi"/>
          <w:sz w:val="24"/>
          <w:szCs w:val="24"/>
        </w:rPr>
        <w:t xml:space="preserve"> familiar</w:t>
      </w:r>
      <w:r w:rsidR="00EC54B5" w:rsidRPr="00A57D9A">
        <w:rPr>
          <w:rFonts w:cstheme="minorHAnsi"/>
          <w:sz w:val="24"/>
          <w:szCs w:val="24"/>
        </w:rPr>
        <w:t>e</w:t>
      </w:r>
      <w:r w:rsidRPr="00A57D9A">
        <w:rPr>
          <w:rFonts w:cstheme="minorHAnsi"/>
          <w:sz w:val="24"/>
          <w:szCs w:val="24"/>
        </w:rPr>
        <w:t xml:space="preserve"> con attestazione ISEE 202</w:t>
      </w:r>
      <w:r w:rsidR="001B1DCA">
        <w:rPr>
          <w:rFonts w:cstheme="minorHAnsi"/>
          <w:sz w:val="24"/>
          <w:szCs w:val="24"/>
        </w:rPr>
        <w:t>5</w:t>
      </w:r>
      <w:r w:rsidRPr="00A57D9A">
        <w:rPr>
          <w:rFonts w:cstheme="minorHAnsi"/>
          <w:sz w:val="24"/>
          <w:szCs w:val="24"/>
        </w:rPr>
        <w:t xml:space="preserve"> da € </w:t>
      </w:r>
      <w:r w:rsidR="00471DF3" w:rsidRPr="00A57D9A">
        <w:rPr>
          <w:rFonts w:cstheme="minorHAnsi"/>
          <w:sz w:val="24"/>
          <w:szCs w:val="24"/>
        </w:rPr>
        <w:t>10</w:t>
      </w:r>
      <w:r w:rsidR="002F27E8" w:rsidRPr="00A57D9A">
        <w:rPr>
          <w:rFonts w:cstheme="minorHAnsi"/>
          <w:sz w:val="24"/>
          <w:szCs w:val="24"/>
        </w:rPr>
        <w:t>.000,01</w:t>
      </w:r>
      <w:r w:rsidRPr="00A57D9A">
        <w:rPr>
          <w:rFonts w:cstheme="minorHAnsi"/>
          <w:sz w:val="24"/>
          <w:szCs w:val="24"/>
        </w:rPr>
        <w:t xml:space="preserve"> ad € </w:t>
      </w:r>
      <w:r w:rsidR="00471DF3" w:rsidRPr="00A57D9A">
        <w:rPr>
          <w:rFonts w:cstheme="minorHAnsi"/>
          <w:sz w:val="24"/>
          <w:szCs w:val="24"/>
        </w:rPr>
        <w:t>22</w:t>
      </w:r>
      <w:r w:rsidR="002F27E8" w:rsidRPr="00A57D9A">
        <w:rPr>
          <w:rFonts w:cstheme="minorHAnsi"/>
          <w:sz w:val="24"/>
          <w:szCs w:val="24"/>
        </w:rPr>
        <w:t>.000,00</w:t>
      </w:r>
      <w:r w:rsidRPr="00A57D9A">
        <w:rPr>
          <w:rFonts w:cstheme="minorHAnsi"/>
          <w:sz w:val="24"/>
          <w:szCs w:val="24"/>
        </w:rPr>
        <w:t xml:space="preserve">: contributo </w:t>
      </w:r>
      <w:r w:rsidR="008D60F7" w:rsidRPr="00A57D9A">
        <w:rPr>
          <w:rFonts w:cstheme="minorHAnsi"/>
          <w:sz w:val="24"/>
          <w:szCs w:val="24"/>
        </w:rPr>
        <w:t>fino ad un massimo di</w:t>
      </w:r>
      <w:r w:rsidRPr="00A57D9A">
        <w:rPr>
          <w:rFonts w:cstheme="minorHAnsi"/>
          <w:sz w:val="24"/>
          <w:szCs w:val="24"/>
        </w:rPr>
        <w:t xml:space="preserve"> € </w:t>
      </w:r>
      <w:r w:rsidR="002D54AD" w:rsidRPr="00A57D9A">
        <w:rPr>
          <w:rFonts w:cstheme="minorHAnsi"/>
          <w:sz w:val="24"/>
          <w:szCs w:val="24"/>
        </w:rPr>
        <w:t>3</w:t>
      </w:r>
      <w:r w:rsidR="000E79D1">
        <w:rPr>
          <w:rFonts w:cstheme="minorHAnsi"/>
          <w:sz w:val="24"/>
          <w:szCs w:val="24"/>
        </w:rPr>
        <w:t>0</w:t>
      </w:r>
      <w:r w:rsidR="002F27E8" w:rsidRPr="00A57D9A">
        <w:rPr>
          <w:rFonts w:cstheme="minorHAnsi"/>
          <w:sz w:val="24"/>
          <w:szCs w:val="24"/>
        </w:rPr>
        <w:t>,00/settimana</w:t>
      </w:r>
      <w:r w:rsidR="007B0F7C" w:rsidRPr="00A57D9A">
        <w:rPr>
          <w:rFonts w:cstheme="minorHAnsi"/>
          <w:sz w:val="24"/>
          <w:szCs w:val="24"/>
        </w:rPr>
        <w:t xml:space="preserve"> e comunque fino ad un importo massimo complessivo di € </w:t>
      </w:r>
      <w:r w:rsidR="004C7413" w:rsidRPr="00A57D9A">
        <w:rPr>
          <w:rFonts w:cstheme="minorHAnsi"/>
          <w:sz w:val="24"/>
          <w:szCs w:val="24"/>
        </w:rPr>
        <w:t>2</w:t>
      </w:r>
      <w:r w:rsidR="000E79D1">
        <w:rPr>
          <w:rFonts w:cstheme="minorHAnsi"/>
          <w:sz w:val="24"/>
          <w:szCs w:val="24"/>
        </w:rPr>
        <w:t>40</w:t>
      </w:r>
      <w:r w:rsidR="007B0F7C" w:rsidRPr="00A57D9A">
        <w:rPr>
          <w:rFonts w:cstheme="minorHAnsi"/>
          <w:sz w:val="24"/>
          <w:szCs w:val="24"/>
        </w:rPr>
        <w:t>,00</w:t>
      </w:r>
      <w:r w:rsidR="002F27E8" w:rsidRPr="00A57D9A">
        <w:rPr>
          <w:rFonts w:cstheme="minorHAnsi"/>
          <w:sz w:val="24"/>
          <w:szCs w:val="24"/>
        </w:rPr>
        <w:t>;</w:t>
      </w:r>
    </w:p>
    <w:p w14:paraId="6E57EAA5" w14:textId="77777777" w:rsidR="00760158" w:rsidRPr="00A57D9A" w:rsidRDefault="00760158" w:rsidP="00760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4578EF" w14:textId="23A71555" w:rsidR="00471DF3" w:rsidRPr="00A57D9A" w:rsidRDefault="00471DF3" w:rsidP="00471DF3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lastRenderedPageBreak/>
        <w:t xml:space="preserve">Con riferimento ai punti 2 e 3 di cui sopra, nel caso le spese sostenute siano riferite ad un intero mese di frequenza (con indicazione di data di inizio e di termine) e non ad un numero specifico di settimane, il contributo massimo concedibile per tale periodo mensile corrisponde all’importo concedibile per n.4 settimane. </w:t>
      </w:r>
    </w:p>
    <w:p w14:paraId="73E9E6BB" w14:textId="77777777" w:rsidR="00471DF3" w:rsidRPr="00A57D9A" w:rsidRDefault="00471DF3" w:rsidP="00471D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5D5B1A" w14:textId="3D27BBAC" w:rsidR="00760158" w:rsidRPr="00A57D9A" w:rsidRDefault="00760158" w:rsidP="00760158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In caso di minore in possesso della certificazione attestante la condizione di handicap come definita </w:t>
      </w:r>
      <w:r w:rsidR="00281463" w:rsidRPr="00A57D9A">
        <w:rPr>
          <w:rFonts w:cstheme="minorHAnsi"/>
          <w:sz w:val="24"/>
          <w:szCs w:val="24"/>
        </w:rPr>
        <w:t xml:space="preserve">dall’art.3 </w:t>
      </w:r>
      <w:r w:rsidRPr="00A57D9A">
        <w:rPr>
          <w:rFonts w:cstheme="minorHAnsi"/>
          <w:sz w:val="24"/>
          <w:szCs w:val="24"/>
        </w:rPr>
        <w:t>d</w:t>
      </w:r>
      <w:r w:rsidR="00281463" w:rsidRPr="00A57D9A">
        <w:rPr>
          <w:rFonts w:cstheme="minorHAnsi"/>
          <w:sz w:val="24"/>
          <w:szCs w:val="24"/>
        </w:rPr>
        <w:t>e</w:t>
      </w:r>
      <w:r w:rsidRPr="00A57D9A">
        <w:rPr>
          <w:rFonts w:cstheme="minorHAnsi"/>
          <w:sz w:val="24"/>
          <w:szCs w:val="24"/>
        </w:rPr>
        <w:t xml:space="preserve">lla legge 5 febbraio 1992, n. 104, oltre al contributo massimo determinato ai punti da 1 a </w:t>
      </w:r>
      <w:r w:rsidR="006B2479" w:rsidRPr="00A57D9A">
        <w:rPr>
          <w:rFonts w:cstheme="minorHAnsi"/>
          <w:sz w:val="24"/>
          <w:szCs w:val="24"/>
        </w:rPr>
        <w:t>3</w:t>
      </w:r>
      <w:r w:rsidRPr="00A57D9A">
        <w:rPr>
          <w:rFonts w:cstheme="minorHAnsi"/>
          <w:sz w:val="24"/>
          <w:szCs w:val="24"/>
        </w:rPr>
        <w:t xml:space="preserve"> sarà riconosciuto, </w:t>
      </w:r>
      <w:r w:rsidR="006B2479" w:rsidRPr="00A57D9A">
        <w:rPr>
          <w:rFonts w:cstheme="minorHAnsi"/>
          <w:sz w:val="24"/>
          <w:szCs w:val="24"/>
        </w:rPr>
        <w:t xml:space="preserve">indipendentemente dalla fascia Isee di appartenenza, </w:t>
      </w:r>
      <w:r w:rsidRPr="00A57D9A">
        <w:rPr>
          <w:rFonts w:cstheme="minorHAnsi"/>
          <w:sz w:val="24"/>
          <w:szCs w:val="24"/>
        </w:rPr>
        <w:t xml:space="preserve">un contributo aggiuntivo fino ad un importo massimo di € </w:t>
      </w:r>
      <w:r w:rsidR="00BF2276">
        <w:rPr>
          <w:rFonts w:cstheme="minorHAnsi"/>
          <w:sz w:val="24"/>
          <w:szCs w:val="24"/>
        </w:rPr>
        <w:t>6</w:t>
      </w:r>
      <w:r w:rsidRPr="00A57D9A">
        <w:rPr>
          <w:rFonts w:cstheme="minorHAnsi"/>
          <w:sz w:val="24"/>
          <w:szCs w:val="24"/>
        </w:rPr>
        <w:t xml:space="preserve">00,00 concesso a copertura di eventuali spese aggiuntive </w:t>
      </w:r>
      <w:r w:rsidR="00273491" w:rsidRPr="00A57D9A">
        <w:rPr>
          <w:rFonts w:cstheme="minorHAnsi"/>
          <w:sz w:val="24"/>
          <w:szCs w:val="24"/>
        </w:rPr>
        <w:t>per</w:t>
      </w:r>
      <w:r w:rsidRPr="00A57D9A">
        <w:rPr>
          <w:rFonts w:cstheme="minorHAnsi"/>
          <w:sz w:val="24"/>
          <w:szCs w:val="24"/>
        </w:rPr>
        <w:t xml:space="preserve"> assistenza al minore per la frequenza delle attività</w:t>
      </w:r>
      <w:r w:rsidR="00273491" w:rsidRPr="00A57D9A">
        <w:rPr>
          <w:rFonts w:cstheme="minorHAnsi"/>
          <w:sz w:val="24"/>
          <w:szCs w:val="24"/>
        </w:rPr>
        <w:t>.</w:t>
      </w:r>
    </w:p>
    <w:p w14:paraId="36DD7273" w14:textId="77777777" w:rsidR="00C017D4" w:rsidRPr="00A57D9A" w:rsidRDefault="00C017D4" w:rsidP="003E69B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DBCEE37" w14:textId="29FFDF07" w:rsidR="00771C66" w:rsidRPr="006969FA" w:rsidRDefault="009F4490" w:rsidP="009F4490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969FA">
        <w:rPr>
          <w:rFonts w:cstheme="minorHAnsi"/>
          <w:sz w:val="24"/>
          <w:szCs w:val="24"/>
        </w:rPr>
        <w:t xml:space="preserve">Per contributo massimo complessivo si intende </w:t>
      </w:r>
      <w:r w:rsidR="009972AF" w:rsidRPr="006969FA">
        <w:rPr>
          <w:rFonts w:cstheme="minorHAnsi"/>
          <w:sz w:val="24"/>
          <w:szCs w:val="24"/>
        </w:rPr>
        <w:t>l’importo</w:t>
      </w:r>
      <w:r w:rsidRPr="006969FA">
        <w:rPr>
          <w:rFonts w:cstheme="minorHAnsi"/>
          <w:sz w:val="24"/>
          <w:szCs w:val="24"/>
        </w:rPr>
        <w:t xml:space="preserve"> </w:t>
      </w:r>
      <w:r w:rsidR="00A47BA7" w:rsidRPr="006969FA">
        <w:rPr>
          <w:rFonts w:cstheme="minorHAnsi"/>
          <w:sz w:val="24"/>
          <w:szCs w:val="24"/>
        </w:rPr>
        <w:t xml:space="preserve">massimo </w:t>
      </w:r>
      <w:proofErr w:type="gramStart"/>
      <w:r w:rsidR="00A47BA7" w:rsidRPr="006969FA">
        <w:rPr>
          <w:rFonts w:cstheme="minorHAnsi"/>
          <w:sz w:val="24"/>
          <w:szCs w:val="24"/>
        </w:rPr>
        <w:t xml:space="preserve">concedibile </w:t>
      </w:r>
      <w:r w:rsidRPr="006969FA">
        <w:rPr>
          <w:rFonts w:cstheme="minorHAnsi"/>
          <w:sz w:val="24"/>
          <w:szCs w:val="24"/>
        </w:rPr>
        <w:t xml:space="preserve"> </w:t>
      </w:r>
      <w:r w:rsidR="009972AF" w:rsidRPr="006969FA">
        <w:rPr>
          <w:rFonts w:cstheme="minorHAnsi"/>
          <w:sz w:val="24"/>
          <w:szCs w:val="24"/>
        </w:rPr>
        <w:t>riferito</w:t>
      </w:r>
      <w:proofErr w:type="gramEnd"/>
      <w:r w:rsidR="009972AF" w:rsidRPr="006969FA">
        <w:rPr>
          <w:rFonts w:cstheme="minorHAnsi"/>
          <w:sz w:val="24"/>
          <w:szCs w:val="24"/>
        </w:rPr>
        <w:t xml:space="preserve"> all</w:t>
      </w:r>
      <w:r w:rsidR="00A47BA7" w:rsidRPr="006969FA">
        <w:rPr>
          <w:rFonts w:cstheme="minorHAnsi"/>
          <w:sz w:val="24"/>
          <w:szCs w:val="24"/>
        </w:rPr>
        <w:t xml:space="preserve">e spese complessivamente sostenute </w:t>
      </w:r>
      <w:proofErr w:type="gramStart"/>
      <w:r w:rsidR="00A47BA7" w:rsidRPr="006969FA">
        <w:rPr>
          <w:rFonts w:cstheme="minorHAnsi"/>
          <w:sz w:val="24"/>
          <w:szCs w:val="24"/>
        </w:rPr>
        <w:t xml:space="preserve">per </w:t>
      </w:r>
      <w:r w:rsidR="009972AF" w:rsidRPr="006969FA">
        <w:rPr>
          <w:rFonts w:cstheme="minorHAnsi"/>
          <w:sz w:val="24"/>
          <w:szCs w:val="24"/>
        </w:rPr>
        <w:t xml:space="preserve"> frequenza</w:t>
      </w:r>
      <w:proofErr w:type="gramEnd"/>
      <w:r w:rsidR="009972AF" w:rsidRPr="006969FA">
        <w:rPr>
          <w:rFonts w:cstheme="minorHAnsi"/>
          <w:sz w:val="24"/>
          <w:szCs w:val="24"/>
        </w:rPr>
        <w:t xml:space="preserve"> del centro estivo </w:t>
      </w:r>
      <w:r w:rsidRPr="006969FA">
        <w:rPr>
          <w:rFonts w:cstheme="minorHAnsi"/>
          <w:sz w:val="24"/>
          <w:szCs w:val="24"/>
        </w:rPr>
        <w:t>nel corso dell’estate 202</w:t>
      </w:r>
      <w:r w:rsidR="00656ACD">
        <w:rPr>
          <w:rFonts w:cstheme="minorHAnsi"/>
          <w:sz w:val="24"/>
          <w:szCs w:val="24"/>
        </w:rPr>
        <w:t>5</w:t>
      </w:r>
      <w:r w:rsidR="002D54AD" w:rsidRPr="006969FA">
        <w:rPr>
          <w:rFonts w:cstheme="minorHAnsi"/>
          <w:sz w:val="24"/>
          <w:szCs w:val="24"/>
        </w:rPr>
        <w:t xml:space="preserve"> (</w:t>
      </w:r>
      <w:r w:rsidR="00656ACD">
        <w:rPr>
          <w:rFonts w:cstheme="minorHAnsi"/>
          <w:sz w:val="24"/>
          <w:szCs w:val="24"/>
        </w:rPr>
        <w:t>9</w:t>
      </w:r>
      <w:r w:rsidR="002D54AD" w:rsidRPr="006969FA">
        <w:rPr>
          <w:rFonts w:cstheme="minorHAnsi"/>
          <w:sz w:val="24"/>
          <w:szCs w:val="24"/>
        </w:rPr>
        <w:t xml:space="preserve"> giugno 202</w:t>
      </w:r>
      <w:r w:rsidR="00656ACD">
        <w:rPr>
          <w:rFonts w:cstheme="minorHAnsi"/>
          <w:sz w:val="24"/>
          <w:szCs w:val="24"/>
        </w:rPr>
        <w:t>5</w:t>
      </w:r>
      <w:r w:rsidR="002D54AD" w:rsidRPr="006969FA">
        <w:rPr>
          <w:rFonts w:cstheme="minorHAnsi"/>
          <w:sz w:val="24"/>
          <w:szCs w:val="24"/>
        </w:rPr>
        <w:t xml:space="preserve"> - </w:t>
      </w:r>
      <w:r w:rsidR="00656ACD">
        <w:rPr>
          <w:rFonts w:cstheme="minorHAnsi"/>
          <w:sz w:val="24"/>
          <w:szCs w:val="24"/>
        </w:rPr>
        <w:t>30</w:t>
      </w:r>
      <w:r w:rsidR="002D54AD" w:rsidRPr="006969FA">
        <w:rPr>
          <w:rFonts w:cstheme="minorHAnsi"/>
          <w:sz w:val="24"/>
          <w:szCs w:val="24"/>
        </w:rPr>
        <w:t xml:space="preserve"> settembre 202</w:t>
      </w:r>
      <w:r w:rsidR="00656ACD">
        <w:rPr>
          <w:rFonts w:cstheme="minorHAnsi"/>
          <w:sz w:val="24"/>
          <w:szCs w:val="24"/>
        </w:rPr>
        <w:t>5</w:t>
      </w:r>
      <w:r w:rsidR="002D54AD" w:rsidRPr="006969FA">
        <w:rPr>
          <w:rFonts w:cstheme="minorHAnsi"/>
          <w:sz w:val="24"/>
          <w:szCs w:val="24"/>
        </w:rPr>
        <w:t>)</w:t>
      </w:r>
      <w:r w:rsidRPr="006969FA">
        <w:rPr>
          <w:rFonts w:cstheme="minorHAnsi"/>
          <w:sz w:val="24"/>
          <w:szCs w:val="24"/>
        </w:rPr>
        <w:t xml:space="preserve"> per ciascun </w:t>
      </w:r>
      <w:r w:rsidR="0025340C" w:rsidRPr="006969FA">
        <w:rPr>
          <w:rFonts w:cstheme="minorHAnsi"/>
          <w:sz w:val="24"/>
          <w:szCs w:val="24"/>
        </w:rPr>
        <w:t>minore</w:t>
      </w:r>
      <w:r w:rsidRPr="006969FA">
        <w:rPr>
          <w:rFonts w:cstheme="minorHAnsi"/>
          <w:sz w:val="24"/>
          <w:szCs w:val="24"/>
        </w:rPr>
        <w:t>.</w:t>
      </w:r>
    </w:p>
    <w:bookmarkEnd w:id="3"/>
    <w:p w14:paraId="4BC1FE54" w14:textId="77777777" w:rsidR="001628B5" w:rsidRPr="006969FA" w:rsidRDefault="001628B5" w:rsidP="009F4490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E9FBF6" w14:textId="3DC7D7E9" w:rsidR="008669A9" w:rsidRPr="006969FA" w:rsidRDefault="008669A9" w:rsidP="008669A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2B5BE9" w14:textId="77777777" w:rsidR="00771C66" w:rsidRPr="006969FA" w:rsidRDefault="00771C66" w:rsidP="00DA270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EBEB4B0" w14:textId="7C41A57B" w:rsidR="00771C66" w:rsidRPr="006969FA" w:rsidRDefault="00771C66" w:rsidP="00771C6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6969FA">
        <w:rPr>
          <w:rFonts w:cstheme="minorHAnsi"/>
          <w:b/>
          <w:bCs/>
          <w:sz w:val="24"/>
          <w:szCs w:val="24"/>
        </w:rPr>
        <w:t>Art.</w:t>
      </w:r>
      <w:r w:rsidR="006B3134" w:rsidRPr="006969FA">
        <w:rPr>
          <w:rFonts w:cstheme="minorHAnsi"/>
          <w:b/>
          <w:bCs/>
          <w:sz w:val="24"/>
          <w:szCs w:val="24"/>
        </w:rPr>
        <w:t>6</w:t>
      </w:r>
      <w:r w:rsidRPr="006969FA">
        <w:rPr>
          <w:rFonts w:cstheme="minorHAnsi"/>
          <w:b/>
          <w:bCs/>
          <w:sz w:val="24"/>
          <w:szCs w:val="24"/>
        </w:rPr>
        <w:t xml:space="preserve"> RIPARTIZIONE DELLE RISORSE DISPONIBILI</w:t>
      </w:r>
    </w:p>
    <w:p w14:paraId="307D108B" w14:textId="77777777" w:rsidR="00771C66" w:rsidRPr="006969FA" w:rsidRDefault="00771C66" w:rsidP="00DA270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8174C6E" w14:textId="44471520" w:rsidR="000632F5" w:rsidRPr="006969FA" w:rsidRDefault="000632F5" w:rsidP="002F27E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bookmarkStart w:id="6" w:name="_Hlk166057965"/>
      <w:r w:rsidRPr="006969FA">
        <w:rPr>
          <w:rFonts w:cstheme="minorHAnsi"/>
          <w:sz w:val="24"/>
          <w:szCs w:val="24"/>
        </w:rPr>
        <w:t xml:space="preserve">Una volta individuate le domande ammesse, verrà </w:t>
      </w:r>
      <w:proofErr w:type="gramStart"/>
      <w:r w:rsidRPr="006969FA">
        <w:rPr>
          <w:rFonts w:cstheme="minorHAnsi"/>
          <w:sz w:val="24"/>
          <w:szCs w:val="24"/>
        </w:rPr>
        <w:t xml:space="preserve">determinato  </w:t>
      </w:r>
      <w:r w:rsidR="00236A8C" w:rsidRPr="006969FA">
        <w:rPr>
          <w:rFonts w:cstheme="minorHAnsi"/>
          <w:sz w:val="24"/>
          <w:szCs w:val="24"/>
        </w:rPr>
        <w:t>il</w:t>
      </w:r>
      <w:proofErr w:type="gramEnd"/>
      <w:r w:rsidR="00236A8C" w:rsidRPr="006969FA">
        <w:rPr>
          <w:rFonts w:cstheme="minorHAnsi"/>
          <w:sz w:val="24"/>
          <w:szCs w:val="24"/>
        </w:rPr>
        <w:t xml:space="preserve"> </w:t>
      </w:r>
      <w:r w:rsidRPr="006969FA">
        <w:rPr>
          <w:rFonts w:cstheme="minorHAnsi"/>
          <w:sz w:val="24"/>
          <w:szCs w:val="24"/>
        </w:rPr>
        <w:t>contributo da assegnare ad ogni beneficiario secondo quanto previsto dall’articolo precedente</w:t>
      </w:r>
      <w:r w:rsidR="0057078F" w:rsidRPr="006969FA">
        <w:rPr>
          <w:rFonts w:cstheme="minorHAnsi"/>
          <w:sz w:val="24"/>
          <w:szCs w:val="24"/>
        </w:rPr>
        <w:t>, nei limiti delle risorse disponibili da parte del Comune di Ventimiglia</w:t>
      </w:r>
      <w:r w:rsidRPr="006969FA">
        <w:rPr>
          <w:rFonts w:cstheme="minorHAnsi"/>
          <w:sz w:val="24"/>
          <w:szCs w:val="24"/>
        </w:rPr>
        <w:t>.</w:t>
      </w:r>
    </w:p>
    <w:p w14:paraId="74BDF496" w14:textId="5470D73D" w:rsidR="00404B3F" w:rsidRPr="006969FA" w:rsidRDefault="00CF082E" w:rsidP="00CF082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969FA">
        <w:rPr>
          <w:rFonts w:cstheme="minorHAnsi"/>
          <w:sz w:val="24"/>
          <w:szCs w:val="24"/>
        </w:rPr>
        <w:t>L’erogazione delle risorse disponibili avverrà prioritariamente</w:t>
      </w:r>
      <w:r w:rsidR="000D6E00">
        <w:rPr>
          <w:rFonts w:cstheme="minorHAnsi"/>
          <w:sz w:val="24"/>
          <w:szCs w:val="24"/>
        </w:rPr>
        <w:t>, n</w:t>
      </w:r>
      <w:r w:rsidR="00656ACD">
        <w:rPr>
          <w:rFonts w:cstheme="minorHAnsi"/>
          <w:sz w:val="24"/>
          <w:szCs w:val="24"/>
        </w:rPr>
        <w:t xml:space="preserve">el seguente </w:t>
      </w:r>
      <w:proofErr w:type="gramStart"/>
      <w:r w:rsidR="00656ACD">
        <w:rPr>
          <w:rFonts w:cstheme="minorHAnsi"/>
          <w:sz w:val="24"/>
          <w:szCs w:val="24"/>
        </w:rPr>
        <w:t xml:space="preserve">ordine </w:t>
      </w:r>
      <w:r w:rsidR="000D6E00">
        <w:rPr>
          <w:rFonts w:cstheme="minorHAnsi"/>
          <w:sz w:val="24"/>
          <w:szCs w:val="24"/>
        </w:rPr>
        <w:t>,</w:t>
      </w:r>
      <w:proofErr w:type="gramEnd"/>
      <w:r w:rsidR="000D6E00">
        <w:rPr>
          <w:rFonts w:cstheme="minorHAnsi"/>
          <w:sz w:val="24"/>
          <w:szCs w:val="24"/>
        </w:rPr>
        <w:t xml:space="preserve"> </w:t>
      </w:r>
      <w:r w:rsidRPr="006969FA">
        <w:rPr>
          <w:rFonts w:cstheme="minorHAnsi"/>
          <w:sz w:val="24"/>
          <w:szCs w:val="24"/>
        </w:rPr>
        <w:t xml:space="preserve"> in favore di</w:t>
      </w:r>
      <w:r w:rsidR="00404B3F" w:rsidRPr="006969FA">
        <w:rPr>
          <w:rFonts w:cstheme="minorHAnsi"/>
          <w:sz w:val="24"/>
          <w:szCs w:val="24"/>
        </w:rPr>
        <w:t>:</w:t>
      </w:r>
    </w:p>
    <w:p w14:paraId="2856FBF6" w14:textId="2C0CD606" w:rsidR="000D6E00" w:rsidRDefault="000D6E00" w:rsidP="00404B3F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94C56">
        <w:rPr>
          <w:rFonts w:cstheme="minorHAnsi"/>
          <w:color w:val="000000"/>
          <w:sz w:val="24"/>
          <w:szCs w:val="24"/>
        </w:rPr>
        <w:t>Minori portatori di Handicap ai sensi dell’art.3 della legge 5 febbraio 1992, n. 104;</w:t>
      </w:r>
    </w:p>
    <w:p w14:paraId="40F61BE7" w14:textId="64A7DE8E" w:rsidR="00CA2C32" w:rsidRPr="000D6E00" w:rsidRDefault="00404B3F" w:rsidP="000D6E00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proofErr w:type="gramStart"/>
      <w:r w:rsidRPr="00594C56">
        <w:rPr>
          <w:rFonts w:cstheme="minorHAnsi"/>
          <w:color w:val="000000"/>
          <w:sz w:val="24"/>
          <w:szCs w:val="24"/>
        </w:rPr>
        <w:t xml:space="preserve">Minori </w:t>
      </w:r>
      <w:r w:rsidR="00CF082E" w:rsidRPr="00594C56">
        <w:rPr>
          <w:rFonts w:cstheme="minorHAnsi"/>
          <w:color w:val="000000"/>
          <w:sz w:val="24"/>
          <w:szCs w:val="24"/>
        </w:rPr>
        <w:t xml:space="preserve"> </w:t>
      </w:r>
      <w:r w:rsidR="00E32489" w:rsidRPr="00594C56">
        <w:rPr>
          <w:rFonts w:cstheme="minorHAnsi"/>
          <w:color w:val="000000"/>
          <w:sz w:val="24"/>
          <w:szCs w:val="24"/>
        </w:rPr>
        <w:t>affidati</w:t>
      </w:r>
      <w:proofErr w:type="gramEnd"/>
      <w:r w:rsidR="00E32489" w:rsidRPr="00594C56">
        <w:rPr>
          <w:rFonts w:cstheme="minorHAnsi"/>
          <w:color w:val="000000"/>
          <w:sz w:val="24"/>
          <w:szCs w:val="24"/>
        </w:rPr>
        <w:t xml:space="preserve"> </w:t>
      </w:r>
      <w:r w:rsidR="00CF082E" w:rsidRPr="00594C56">
        <w:rPr>
          <w:rFonts w:cstheme="minorHAnsi"/>
          <w:color w:val="000000"/>
          <w:sz w:val="24"/>
          <w:szCs w:val="24"/>
        </w:rPr>
        <w:t xml:space="preserve">a </w:t>
      </w:r>
      <w:r w:rsidR="00CF082E" w:rsidRPr="006969FA">
        <w:rPr>
          <w:rFonts w:cstheme="minorHAnsi"/>
          <w:color w:val="000000"/>
          <w:sz w:val="24"/>
          <w:szCs w:val="24"/>
        </w:rPr>
        <w:t>questo Comune da parte dell’A.G. oppure segnalati dal servizio sociale comunale</w:t>
      </w:r>
      <w:r w:rsidRPr="00594C56">
        <w:rPr>
          <w:rFonts w:cstheme="minorHAnsi"/>
          <w:color w:val="000000"/>
          <w:sz w:val="24"/>
          <w:szCs w:val="24"/>
        </w:rPr>
        <w:t>;</w:t>
      </w:r>
      <w:bookmarkStart w:id="7" w:name="_Hlk165979055"/>
      <w:bookmarkEnd w:id="6"/>
    </w:p>
    <w:p w14:paraId="4330E254" w14:textId="73D79E09" w:rsidR="006969FA" w:rsidRDefault="006969FA" w:rsidP="002A5BE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594C56">
        <w:rPr>
          <w:rFonts w:cstheme="minorHAnsi"/>
          <w:color w:val="000000"/>
          <w:sz w:val="24"/>
          <w:szCs w:val="24"/>
        </w:rPr>
        <w:t xml:space="preserve">Minori appartenenti a nuclee </w:t>
      </w:r>
      <w:proofErr w:type="gramStart"/>
      <w:r w:rsidRPr="00594C56">
        <w:rPr>
          <w:rFonts w:cstheme="minorHAnsi"/>
          <w:color w:val="000000"/>
          <w:sz w:val="24"/>
          <w:szCs w:val="24"/>
        </w:rPr>
        <w:t>familiare  in</w:t>
      </w:r>
      <w:proofErr w:type="gramEnd"/>
      <w:r w:rsidRPr="00594C56">
        <w:rPr>
          <w:rFonts w:cstheme="minorHAnsi"/>
          <w:color w:val="000000"/>
          <w:sz w:val="24"/>
          <w:szCs w:val="24"/>
        </w:rPr>
        <w:t xml:space="preserve"> possesso di attestazione ISEE 2025 in corso di validità con valore pari a zero;</w:t>
      </w:r>
    </w:p>
    <w:p w14:paraId="23E53227" w14:textId="319DA861" w:rsidR="000D6E00" w:rsidRPr="00594C56" w:rsidRDefault="000D6E00" w:rsidP="002A5BE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Famiglie che presentano domanda di contributo per più di un figlio;</w:t>
      </w:r>
    </w:p>
    <w:p w14:paraId="5ABA0DD2" w14:textId="77777777" w:rsidR="00404B3F" w:rsidRPr="006969FA" w:rsidRDefault="00404B3F" w:rsidP="002A5B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6D6B43E" w14:textId="1EB962B2" w:rsidR="00005006" w:rsidRPr="00A57D9A" w:rsidRDefault="00CA2C32" w:rsidP="00005006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6969FA">
        <w:rPr>
          <w:rFonts w:cstheme="minorHAnsi"/>
          <w:sz w:val="24"/>
          <w:szCs w:val="24"/>
        </w:rPr>
        <w:t>Le risorse</w:t>
      </w:r>
      <w:r w:rsidR="00771C66" w:rsidRPr="006969FA">
        <w:rPr>
          <w:rFonts w:cstheme="minorHAnsi"/>
          <w:sz w:val="24"/>
          <w:szCs w:val="24"/>
        </w:rPr>
        <w:t xml:space="preserve"> residu</w:t>
      </w:r>
      <w:r w:rsidRPr="006969FA">
        <w:rPr>
          <w:rFonts w:cstheme="minorHAnsi"/>
          <w:sz w:val="24"/>
          <w:szCs w:val="24"/>
        </w:rPr>
        <w:t>e</w:t>
      </w:r>
      <w:r w:rsidR="00395F23" w:rsidRPr="006969FA">
        <w:rPr>
          <w:rFonts w:cstheme="minorHAnsi"/>
          <w:sz w:val="24"/>
          <w:szCs w:val="24"/>
        </w:rPr>
        <w:t xml:space="preserve"> saranno erogate in favore dei restanti </w:t>
      </w:r>
      <w:r w:rsidR="00BD3D03" w:rsidRPr="006969FA">
        <w:rPr>
          <w:rFonts w:cstheme="minorHAnsi"/>
          <w:sz w:val="24"/>
          <w:szCs w:val="24"/>
        </w:rPr>
        <w:t xml:space="preserve">ammessi al </w:t>
      </w:r>
      <w:proofErr w:type="gramStart"/>
      <w:r w:rsidR="00BD3D03" w:rsidRPr="006969FA">
        <w:rPr>
          <w:rFonts w:cstheme="minorHAnsi"/>
          <w:sz w:val="24"/>
          <w:szCs w:val="24"/>
        </w:rPr>
        <w:t>contributo</w:t>
      </w:r>
      <w:r w:rsidR="00BF2276" w:rsidRPr="006969FA">
        <w:rPr>
          <w:rFonts w:cstheme="minorHAnsi"/>
          <w:sz w:val="24"/>
          <w:szCs w:val="24"/>
        </w:rPr>
        <w:t xml:space="preserve"> </w:t>
      </w:r>
      <w:r w:rsidR="006969FA" w:rsidRPr="006969FA">
        <w:rPr>
          <w:rFonts w:cstheme="minorHAnsi"/>
          <w:sz w:val="24"/>
          <w:szCs w:val="24"/>
        </w:rPr>
        <w:t>;</w:t>
      </w:r>
      <w:proofErr w:type="gramEnd"/>
      <w:r w:rsidR="006969FA" w:rsidRPr="006969FA">
        <w:rPr>
          <w:rFonts w:cstheme="minorHAnsi"/>
          <w:sz w:val="24"/>
          <w:szCs w:val="24"/>
        </w:rPr>
        <w:t xml:space="preserve"> </w:t>
      </w:r>
      <w:r w:rsidR="00395F23" w:rsidRPr="006969FA">
        <w:rPr>
          <w:rFonts w:cstheme="minorHAnsi"/>
          <w:color w:val="000000"/>
          <w:sz w:val="24"/>
          <w:szCs w:val="24"/>
        </w:rPr>
        <w:t>qualora</w:t>
      </w:r>
      <w:r w:rsidR="00395F23" w:rsidRPr="00A57D9A">
        <w:rPr>
          <w:rFonts w:cstheme="minorHAnsi"/>
          <w:color w:val="000000"/>
          <w:sz w:val="24"/>
          <w:szCs w:val="24"/>
        </w:rPr>
        <w:t xml:space="preserve"> tali risorse fossero insufficienti a coprire l’intero ammontare dei contributi spettanti </w:t>
      </w:r>
      <w:r w:rsidR="00005006" w:rsidRPr="00A57D9A">
        <w:rPr>
          <w:rFonts w:cstheme="minorHAnsi"/>
          <w:color w:val="000000"/>
          <w:sz w:val="24"/>
          <w:szCs w:val="24"/>
        </w:rPr>
        <w:t>calcolati secondo le modalità previste del presente avviso</w:t>
      </w:r>
      <w:r w:rsidR="00395F23" w:rsidRPr="00A57D9A">
        <w:rPr>
          <w:rFonts w:cstheme="minorHAnsi"/>
          <w:color w:val="000000"/>
          <w:sz w:val="24"/>
          <w:szCs w:val="24"/>
        </w:rPr>
        <w:t>, l’Amministrazione comunale provvederà alla riduzione proporzionale di ciascun contributo spettante</w:t>
      </w:r>
      <w:r w:rsidR="003E69B3" w:rsidRPr="00A57D9A">
        <w:rPr>
          <w:rFonts w:cstheme="minorHAnsi"/>
          <w:sz w:val="24"/>
          <w:szCs w:val="24"/>
        </w:rPr>
        <w:t xml:space="preserve">, </w:t>
      </w:r>
      <w:r w:rsidR="00005006" w:rsidRPr="00A57D9A">
        <w:rPr>
          <w:rFonts w:cstheme="minorHAnsi"/>
          <w:sz w:val="24"/>
          <w:szCs w:val="24"/>
        </w:rPr>
        <w:t>in modo da non escludere alcuna domanda ammessa al contributo.</w:t>
      </w:r>
    </w:p>
    <w:bookmarkEnd w:id="4"/>
    <w:bookmarkEnd w:id="7"/>
    <w:p w14:paraId="2F182A61" w14:textId="77777777" w:rsidR="00931CCF" w:rsidRPr="00A57D9A" w:rsidRDefault="00931CCF" w:rsidP="0000500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4B7E249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4775F74" w14:textId="7868F35B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Art. </w:t>
      </w:r>
      <w:r w:rsidR="00273491" w:rsidRPr="00A57D9A">
        <w:rPr>
          <w:rFonts w:cstheme="minorHAnsi"/>
          <w:b/>
          <w:bCs/>
          <w:color w:val="000000"/>
          <w:sz w:val="24"/>
          <w:szCs w:val="24"/>
        </w:rPr>
        <w:t>7</w:t>
      </w: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 – ESAME DELLE DOMANDE</w:t>
      </w:r>
    </w:p>
    <w:p w14:paraId="237929F1" w14:textId="77777777" w:rsidR="00931CCF" w:rsidRPr="00A57D9A" w:rsidRDefault="00931CCF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3A8FF8E1" w14:textId="1446F036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Il Comune di Ventimiglia procede all’istruttoria delle domande riservandosi di chiedere informazioni o chiarimenti al richiedente ovvero di effettuare verifiche in ordine alla completezza, alla regolarità e alla veridicità delle dichiarazioni</w:t>
      </w:r>
      <w:r w:rsidRPr="00A57D9A">
        <w:rPr>
          <w:rFonts w:cstheme="minorHAnsi"/>
          <w:color w:val="333333"/>
          <w:sz w:val="24"/>
          <w:szCs w:val="24"/>
        </w:rPr>
        <w:t>.</w:t>
      </w:r>
    </w:p>
    <w:p w14:paraId="32423E1A" w14:textId="3B4C3E0F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lastRenderedPageBreak/>
        <w:t>La mancanza dei dati e/o l’incompleta compilazione comporta l’irricevibilità e/o l’improcedibilità della domanda.</w:t>
      </w:r>
    </w:p>
    <w:p w14:paraId="32553AB8" w14:textId="77777777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La mancanza anche di uno solo dei requisiti per l’ammissione comporta l’esclusione.</w:t>
      </w:r>
    </w:p>
    <w:p w14:paraId="6256A82A" w14:textId="58F716F1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 xml:space="preserve">Il Comune di </w:t>
      </w:r>
      <w:r w:rsidR="004E5EF3" w:rsidRPr="00A57D9A">
        <w:rPr>
          <w:rFonts w:cstheme="minorHAnsi"/>
          <w:color w:val="000000"/>
          <w:sz w:val="24"/>
          <w:szCs w:val="24"/>
        </w:rPr>
        <w:t xml:space="preserve">Ventimiglia </w:t>
      </w:r>
      <w:r w:rsidRPr="00A57D9A">
        <w:rPr>
          <w:rFonts w:cstheme="minorHAnsi"/>
          <w:color w:val="000000"/>
          <w:sz w:val="24"/>
          <w:szCs w:val="24"/>
        </w:rPr>
        <w:t>comunica con il richiedente solo a mezzo di email.</w:t>
      </w:r>
    </w:p>
    <w:p w14:paraId="5912EA31" w14:textId="73C1A179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Il mancato conferimento esatto del numero telefonico e della email comporta l’improcedibilità</w:t>
      </w:r>
      <w:r w:rsidR="00DC12BB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della domanda.</w:t>
      </w:r>
    </w:p>
    <w:p w14:paraId="70E0A3C5" w14:textId="42303610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 xml:space="preserve">Il Comune di </w:t>
      </w:r>
      <w:proofErr w:type="gramStart"/>
      <w:r w:rsidRPr="00A57D9A">
        <w:rPr>
          <w:rFonts w:cstheme="minorHAnsi"/>
          <w:color w:val="000000"/>
          <w:sz w:val="24"/>
          <w:szCs w:val="24"/>
        </w:rPr>
        <w:t>Ventimiglia  comunica</w:t>
      </w:r>
      <w:proofErr w:type="gramEnd"/>
      <w:r w:rsidRPr="00A57D9A">
        <w:rPr>
          <w:rFonts w:cstheme="minorHAnsi"/>
          <w:color w:val="000000"/>
          <w:sz w:val="24"/>
          <w:szCs w:val="24"/>
        </w:rPr>
        <w:t xml:space="preserve"> la conclusione del procedimento entro </w:t>
      </w:r>
      <w:r w:rsidR="00CA593D" w:rsidRPr="00A57D9A">
        <w:rPr>
          <w:rFonts w:cstheme="minorHAnsi"/>
          <w:color w:val="000000"/>
          <w:sz w:val="24"/>
          <w:szCs w:val="24"/>
        </w:rPr>
        <w:t>3</w:t>
      </w:r>
      <w:r w:rsidRPr="00A57D9A">
        <w:rPr>
          <w:rFonts w:cstheme="minorHAnsi"/>
          <w:color w:val="000000"/>
          <w:sz w:val="24"/>
          <w:szCs w:val="24"/>
        </w:rPr>
        <w:t>0 giorni decorrenti</w:t>
      </w:r>
      <w:r w:rsidR="00DC12BB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dall’ultimo giorno di pubblicazione.</w:t>
      </w:r>
    </w:p>
    <w:p w14:paraId="168BD1A5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367692A" w14:textId="77777777" w:rsidR="00931CCF" w:rsidRPr="00A57D9A" w:rsidRDefault="00931CCF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74F7A46A" w14:textId="3899171F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Art. </w:t>
      </w:r>
      <w:r w:rsidR="00273491" w:rsidRPr="00A57D9A">
        <w:rPr>
          <w:rFonts w:cstheme="minorHAnsi"/>
          <w:b/>
          <w:bCs/>
          <w:color w:val="000000"/>
          <w:sz w:val="24"/>
          <w:szCs w:val="24"/>
        </w:rPr>
        <w:t>8</w:t>
      </w: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 – EROGAZIONE E MODALITÀ DI PAGAMENTO</w:t>
      </w:r>
    </w:p>
    <w:p w14:paraId="7470104B" w14:textId="77777777" w:rsidR="00931CCF" w:rsidRPr="00A57D9A" w:rsidRDefault="00931CCF" w:rsidP="00037B0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3E3718B8" w14:textId="77777777" w:rsidR="002A3611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 xml:space="preserve">Il Comune di </w:t>
      </w:r>
      <w:proofErr w:type="gramStart"/>
      <w:r w:rsidRPr="00A57D9A">
        <w:rPr>
          <w:rFonts w:cstheme="minorHAnsi"/>
          <w:color w:val="000000"/>
          <w:sz w:val="24"/>
          <w:szCs w:val="24"/>
        </w:rPr>
        <w:t>Ventimiglia ,</w:t>
      </w:r>
      <w:proofErr w:type="gramEnd"/>
      <w:r w:rsidRPr="00A57D9A">
        <w:rPr>
          <w:rFonts w:cstheme="minorHAnsi"/>
          <w:color w:val="000000"/>
          <w:sz w:val="24"/>
          <w:szCs w:val="24"/>
        </w:rPr>
        <w:t xml:space="preserve"> per le domande ammesse, eroga un solo contributo non ripetibile per ogni</w:t>
      </w:r>
      <w:r w:rsidR="00037B01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minore</w:t>
      </w:r>
      <w:r w:rsidR="002A3611" w:rsidRPr="00A57D9A">
        <w:rPr>
          <w:rFonts w:cstheme="minorHAnsi"/>
          <w:color w:val="000000"/>
          <w:sz w:val="24"/>
          <w:szCs w:val="24"/>
        </w:rPr>
        <w:t>.</w:t>
      </w:r>
    </w:p>
    <w:p w14:paraId="435185E7" w14:textId="72249AA6" w:rsidR="00263534" w:rsidRPr="00A57D9A" w:rsidRDefault="00656ACD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L</w:t>
      </w:r>
      <w:r w:rsidR="002A3611" w:rsidRPr="00A57D9A">
        <w:rPr>
          <w:rFonts w:cstheme="minorHAnsi"/>
          <w:color w:val="000000"/>
          <w:sz w:val="24"/>
          <w:szCs w:val="24"/>
        </w:rPr>
        <w:t xml:space="preserve">’erogazione del contributo effettivo </w:t>
      </w:r>
      <w:proofErr w:type="gramStart"/>
      <w:r w:rsidR="002A3611" w:rsidRPr="00A57D9A">
        <w:rPr>
          <w:rFonts w:cstheme="minorHAnsi"/>
          <w:color w:val="000000"/>
          <w:sz w:val="24"/>
          <w:szCs w:val="24"/>
        </w:rPr>
        <w:t>sarà effettuato</w:t>
      </w:r>
      <w:proofErr w:type="gramEnd"/>
      <w:r w:rsidR="00263534" w:rsidRPr="00A57D9A">
        <w:rPr>
          <w:rFonts w:cstheme="minorHAnsi"/>
          <w:color w:val="000000"/>
          <w:sz w:val="24"/>
          <w:szCs w:val="24"/>
        </w:rPr>
        <w:t xml:space="preserve"> in un’unica soluzione entro </w:t>
      </w:r>
      <w:r w:rsidR="00DF2473" w:rsidRPr="00A57D9A">
        <w:rPr>
          <w:rFonts w:cstheme="minorHAnsi"/>
          <w:color w:val="000000"/>
          <w:sz w:val="24"/>
          <w:szCs w:val="24"/>
        </w:rPr>
        <w:t>3</w:t>
      </w:r>
      <w:r w:rsidR="00263534" w:rsidRPr="00A57D9A">
        <w:rPr>
          <w:rFonts w:cstheme="minorHAnsi"/>
          <w:color w:val="000000"/>
          <w:sz w:val="24"/>
          <w:szCs w:val="24"/>
        </w:rPr>
        <w:t>0 giorni decorrenti dall’ultimo giorno di pubblicazione</w:t>
      </w:r>
      <w:r w:rsidR="003E69B3" w:rsidRPr="00A57D9A">
        <w:rPr>
          <w:rFonts w:cstheme="minorHAnsi"/>
          <w:color w:val="000000"/>
          <w:sz w:val="24"/>
          <w:szCs w:val="24"/>
        </w:rPr>
        <w:t xml:space="preserve"> dell’elenco dei beneficiari</w:t>
      </w:r>
      <w:r w:rsidR="00263534" w:rsidRPr="00A57D9A">
        <w:rPr>
          <w:rFonts w:cstheme="minorHAnsi"/>
          <w:color w:val="000000"/>
          <w:sz w:val="24"/>
          <w:szCs w:val="24"/>
        </w:rPr>
        <w:t>.</w:t>
      </w:r>
    </w:p>
    <w:p w14:paraId="49564DE7" w14:textId="6439FB8A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Nel caso in cui la domanda sia presentata da entrambi i genitori non conviventi il Comune di</w:t>
      </w:r>
      <w:r w:rsidR="00DC12BB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Ventimiglia eroga il contributo in via preferenziale al genitore convivente con il minore.</w:t>
      </w:r>
    </w:p>
    <w:p w14:paraId="48ACAFC6" w14:textId="376FC6E9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Il Comune di Ventimiglia procede al pagamento del contributo esclusivamente tramite accredito sul</w:t>
      </w:r>
      <w:r w:rsidR="00037B01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conto corrente bancario o postale o ad una carta POSTE PAY EVOLUTION corrispondente al Codice</w:t>
      </w:r>
      <w:r w:rsidR="00037B01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IBAN del richiedente indicato nella domanda.</w:t>
      </w:r>
    </w:p>
    <w:p w14:paraId="1A726D34" w14:textId="58BE6E00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Il mancato conferimento esatto del Codice IBAN relativo esclusivamente a un conto corrente</w:t>
      </w:r>
      <w:r w:rsidR="00DC12BB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bancario o postale o ad una carta POSTE PAY EVOLUTION del richiedente comporta</w:t>
      </w:r>
      <w:r w:rsidR="00037B01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l’impossibilità di procedere al pagamento del contributo (ATTENZIONE l’IBAN dei libretti postali</w:t>
      </w:r>
      <w:r w:rsidR="00037B01" w:rsidRPr="00A57D9A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non è idoneo a ricevere il bonifico).</w:t>
      </w:r>
    </w:p>
    <w:p w14:paraId="32D41353" w14:textId="77777777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Qualora, in casi del tutto eccezionali segnalati dai servizi sociali, si verifichi per il nucleo familiare il</w:t>
      </w:r>
    </w:p>
    <w:p w14:paraId="0CF620CF" w14:textId="77777777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mancato pagamento della retta di frequenza alle attività dei centri estivi, dei servizi socioeducativi</w:t>
      </w:r>
    </w:p>
    <w:p w14:paraId="59556DE1" w14:textId="77777777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territoriali e dei centri con funzione educativa e ricreativa per il figlio minore, il Comune di</w:t>
      </w:r>
    </w:p>
    <w:p w14:paraId="3D6531EC" w14:textId="04B1FC03" w:rsidR="00263534" w:rsidRPr="00A57D9A" w:rsidRDefault="004E5EF3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 xml:space="preserve">Ventimiglia </w:t>
      </w:r>
      <w:r w:rsidR="00263534" w:rsidRPr="00A57D9A">
        <w:rPr>
          <w:rFonts w:cstheme="minorHAnsi"/>
          <w:color w:val="000000"/>
          <w:sz w:val="24"/>
          <w:szCs w:val="24"/>
        </w:rPr>
        <w:t>ha facoltà di procedere all’erogazione del contributo direttamente ai gestori previa</w:t>
      </w:r>
    </w:p>
    <w:p w14:paraId="6E38F4C3" w14:textId="77777777" w:rsidR="00263534" w:rsidRPr="00A57D9A" w:rsidRDefault="00263534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delegazione di pagamento da parte dei beneficiari.</w:t>
      </w:r>
    </w:p>
    <w:p w14:paraId="7BE37525" w14:textId="77777777" w:rsidR="00273491" w:rsidRPr="00A57D9A" w:rsidRDefault="00273491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2E7EF312" w14:textId="77777777" w:rsidR="00273491" w:rsidRPr="00A57D9A" w:rsidRDefault="00273491" w:rsidP="00DC12B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D494C22" w14:textId="28F2636E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Art. 9 – MODALITÀ DI PRESENTAZIONE E CONTENUTO DELLA DOMANDA</w:t>
      </w:r>
    </w:p>
    <w:p w14:paraId="2FFAAD5D" w14:textId="77777777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ED989C0" w14:textId="77777777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La domanda deve essere presentata solo dal genitore, affidatario o tutore del minore (0-17 anni)</w:t>
      </w:r>
    </w:p>
    <w:p w14:paraId="3A8650BC" w14:textId="77777777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residente nel Comune di Ventimiglia e frequentante le attività dei centri estivi, dei servizi socioeducativi territoriali e dei centri con funzione educativa e ricreativa.</w:t>
      </w:r>
    </w:p>
    <w:p w14:paraId="49E8DE2D" w14:textId="77777777" w:rsidR="006969FA" w:rsidRDefault="00273491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La domanda deve essere redatta esclusivamente compilando il modello di domanda predisposta dal Comune di Ventimiglia e scaricabile dal sito internet </w:t>
      </w:r>
      <w:hyperlink r:id="rId8" w:history="1">
        <w:r w:rsidRPr="00A57D9A">
          <w:rPr>
            <w:rStyle w:val="Collegamentoipertestuale"/>
            <w:rFonts w:cstheme="minorHAnsi"/>
            <w:sz w:val="24"/>
            <w:szCs w:val="24"/>
          </w:rPr>
          <w:t>www.comune.ventimiglia.it</w:t>
        </w:r>
      </w:hyperlink>
      <w:r w:rsidRPr="00A57D9A">
        <w:rPr>
          <w:rFonts w:cstheme="minorHAnsi"/>
          <w:sz w:val="24"/>
          <w:szCs w:val="24"/>
        </w:rPr>
        <w:t xml:space="preserve">, </w:t>
      </w:r>
      <w:proofErr w:type="gramStart"/>
      <w:r w:rsidRPr="00A57D9A">
        <w:rPr>
          <w:rFonts w:cstheme="minorHAnsi"/>
          <w:sz w:val="24"/>
          <w:szCs w:val="24"/>
        </w:rPr>
        <w:t>e  deve</w:t>
      </w:r>
      <w:proofErr w:type="gramEnd"/>
      <w:r w:rsidRPr="00A57D9A">
        <w:rPr>
          <w:rFonts w:cstheme="minorHAnsi"/>
          <w:sz w:val="24"/>
          <w:szCs w:val="24"/>
        </w:rPr>
        <w:t xml:space="preserve"> essere presentata</w:t>
      </w:r>
      <w:r w:rsidR="006969FA">
        <w:rPr>
          <w:rFonts w:cstheme="minorHAnsi"/>
          <w:sz w:val="24"/>
          <w:szCs w:val="24"/>
        </w:rPr>
        <w:t xml:space="preserve"> nelle seguenti modalità:</w:t>
      </w:r>
    </w:p>
    <w:p w14:paraId="67E5ECFC" w14:textId="559444FA" w:rsidR="006969FA" w:rsidRDefault="00273491" w:rsidP="006969FA">
      <w:pPr>
        <w:pStyle w:val="Paragrafoelenco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969FA">
        <w:rPr>
          <w:rFonts w:cstheme="minorHAnsi"/>
          <w:b/>
          <w:bCs/>
          <w:sz w:val="24"/>
          <w:szCs w:val="24"/>
        </w:rPr>
        <w:t xml:space="preserve">via PEC </w:t>
      </w:r>
      <w:r w:rsidR="00DF6D69" w:rsidRPr="006969FA">
        <w:rPr>
          <w:rFonts w:cstheme="minorHAnsi"/>
          <w:b/>
          <w:bCs/>
          <w:sz w:val="24"/>
          <w:szCs w:val="24"/>
        </w:rPr>
        <w:t xml:space="preserve">all’indirizzo </w:t>
      </w:r>
      <w:hyperlink r:id="rId9" w:history="1">
        <w:r w:rsidR="00DF6D69" w:rsidRPr="006969FA">
          <w:rPr>
            <w:rStyle w:val="Collegamentoipertestuale"/>
            <w:rFonts w:cstheme="minorHAnsi"/>
            <w:b/>
            <w:bCs/>
            <w:sz w:val="24"/>
            <w:szCs w:val="24"/>
          </w:rPr>
          <w:t>comune.ventimiglia@legalmail.it</w:t>
        </w:r>
      </w:hyperlink>
      <w:r w:rsidR="00656ACD">
        <w:rPr>
          <w:rFonts w:cstheme="minorHAnsi"/>
          <w:b/>
          <w:bCs/>
          <w:sz w:val="24"/>
          <w:szCs w:val="24"/>
        </w:rPr>
        <w:t xml:space="preserve"> riportando </w:t>
      </w:r>
      <w:proofErr w:type="gramStart"/>
      <w:r w:rsidR="00656ACD">
        <w:rPr>
          <w:rFonts w:cstheme="minorHAnsi"/>
          <w:b/>
          <w:bCs/>
          <w:sz w:val="24"/>
          <w:szCs w:val="24"/>
        </w:rPr>
        <w:t>nell’oggetto</w:t>
      </w:r>
      <w:r w:rsidR="00656ACD" w:rsidRPr="006969FA">
        <w:rPr>
          <w:rFonts w:cstheme="minorHAnsi"/>
          <w:b/>
          <w:bCs/>
          <w:sz w:val="24"/>
          <w:szCs w:val="24"/>
        </w:rPr>
        <w:t xml:space="preserve">  la</w:t>
      </w:r>
      <w:proofErr w:type="gramEnd"/>
      <w:r w:rsidR="00656ACD" w:rsidRPr="006969FA">
        <w:rPr>
          <w:rFonts w:cstheme="minorHAnsi"/>
          <w:b/>
          <w:bCs/>
          <w:sz w:val="24"/>
          <w:szCs w:val="24"/>
        </w:rPr>
        <w:t xml:space="preserve"> seguente dicitura” domanda per assegnazione contributi centri estivi 2025”.</w:t>
      </w:r>
    </w:p>
    <w:p w14:paraId="4DD408CC" w14:textId="16C21471" w:rsidR="00273491" w:rsidRDefault="00273491" w:rsidP="006969FA">
      <w:pPr>
        <w:pStyle w:val="Paragrafoelenco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969FA">
        <w:rPr>
          <w:rFonts w:cstheme="minorHAnsi"/>
          <w:b/>
          <w:bCs/>
          <w:sz w:val="24"/>
          <w:szCs w:val="24"/>
        </w:rPr>
        <w:t>a mano presso l’ufficio protocollo del Comune di Ventimiglia dal lunedì al venerdì dalle ore 9 alle ore 12</w:t>
      </w:r>
      <w:r w:rsidR="00656ACD">
        <w:rPr>
          <w:rFonts w:cstheme="minorHAnsi"/>
          <w:b/>
          <w:bCs/>
          <w:sz w:val="24"/>
          <w:szCs w:val="24"/>
        </w:rPr>
        <w:t>;</w:t>
      </w:r>
    </w:p>
    <w:p w14:paraId="6A888EDA" w14:textId="493E65DC" w:rsidR="006969FA" w:rsidRPr="006969FA" w:rsidRDefault="006969FA" w:rsidP="006969FA">
      <w:pPr>
        <w:pStyle w:val="Paragrafoelenco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Soltanto per i possessori di SPID, in via telematica attraverso </w:t>
      </w:r>
      <w:proofErr w:type="gramStart"/>
      <w:r>
        <w:rPr>
          <w:rFonts w:cstheme="minorHAnsi"/>
          <w:b/>
          <w:bCs/>
          <w:sz w:val="24"/>
          <w:szCs w:val="24"/>
        </w:rPr>
        <w:t>lo”sportello</w:t>
      </w:r>
      <w:proofErr w:type="gramEnd"/>
      <w:r>
        <w:rPr>
          <w:rFonts w:cstheme="minorHAnsi"/>
          <w:b/>
          <w:bCs/>
          <w:sz w:val="24"/>
          <w:szCs w:val="24"/>
        </w:rPr>
        <w:t xml:space="preserve"> telematico” del Comune di Ventimiglia, </w:t>
      </w:r>
      <w:hyperlink r:id="rId10" w:history="1">
        <w:r w:rsidR="00934A4F" w:rsidRPr="006B7044">
          <w:rPr>
            <w:rStyle w:val="Collegamentoipertestuale"/>
            <w:rFonts w:cstheme="minorHAnsi"/>
            <w:b/>
            <w:bCs/>
            <w:sz w:val="24"/>
            <w:szCs w:val="24"/>
          </w:rPr>
          <w:t>https://sportellotelematico.comune.ventimiglia.im.it/</w:t>
        </w:r>
      </w:hyperlink>
      <w:r w:rsidR="00934A4F">
        <w:rPr>
          <w:rFonts w:cstheme="minorHAnsi"/>
          <w:b/>
          <w:bCs/>
          <w:sz w:val="24"/>
          <w:szCs w:val="24"/>
        </w:rPr>
        <w:t xml:space="preserve">, </w:t>
      </w:r>
      <w:r>
        <w:rPr>
          <w:rFonts w:cstheme="minorHAnsi"/>
          <w:b/>
          <w:bCs/>
          <w:sz w:val="24"/>
          <w:szCs w:val="24"/>
        </w:rPr>
        <w:t>sezione “servizi scolastici e per l’infanzia”, sottosezione “andare al centro estivo</w:t>
      </w:r>
      <w:proofErr w:type="gramStart"/>
      <w:r>
        <w:rPr>
          <w:rFonts w:cstheme="minorHAnsi"/>
          <w:b/>
          <w:bCs/>
          <w:sz w:val="24"/>
          <w:szCs w:val="24"/>
        </w:rPr>
        <w:t>”</w:t>
      </w:r>
      <w:r w:rsidR="00934A4F">
        <w:rPr>
          <w:rFonts w:cstheme="minorHAnsi"/>
          <w:b/>
          <w:bCs/>
          <w:sz w:val="24"/>
          <w:szCs w:val="24"/>
        </w:rPr>
        <w:t xml:space="preserve"> ;</w:t>
      </w:r>
      <w:proofErr w:type="gramEnd"/>
    </w:p>
    <w:p w14:paraId="23478FD8" w14:textId="713A4F72" w:rsidR="007831E8" w:rsidRPr="00A57D9A" w:rsidRDefault="007831E8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94C56">
        <w:rPr>
          <w:rFonts w:cstheme="minorHAnsi"/>
          <w:b/>
          <w:bCs/>
          <w:sz w:val="24"/>
          <w:szCs w:val="24"/>
        </w:rPr>
        <w:t>In caso di consegna a mano far</w:t>
      </w:r>
      <w:r w:rsidR="00656ACD">
        <w:rPr>
          <w:rFonts w:cstheme="minorHAnsi"/>
          <w:b/>
          <w:bCs/>
          <w:sz w:val="24"/>
          <w:szCs w:val="24"/>
        </w:rPr>
        <w:t>anno</w:t>
      </w:r>
      <w:r w:rsidRPr="00594C56">
        <w:rPr>
          <w:rFonts w:cstheme="minorHAnsi"/>
          <w:b/>
          <w:bCs/>
          <w:sz w:val="24"/>
          <w:szCs w:val="24"/>
        </w:rPr>
        <w:t xml:space="preserve"> fede la data e l’ora indicata dall’ufficio protocollo del </w:t>
      </w:r>
      <w:proofErr w:type="gramStart"/>
      <w:r w:rsidRPr="00594C56">
        <w:rPr>
          <w:rFonts w:cstheme="minorHAnsi"/>
          <w:b/>
          <w:bCs/>
          <w:sz w:val="24"/>
          <w:szCs w:val="24"/>
        </w:rPr>
        <w:t>Comune  con</w:t>
      </w:r>
      <w:proofErr w:type="gramEnd"/>
      <w:r w:rsidRPr="00594C56">
        <w:rPr>
          <w:rFonts w:cstheme="minorHAnsi"/>
          <w:b/>
          <w:bCs/>
          <w:sz w:val="24"/>
          <w:szCs w:val="24"/>
        </w:rPr>
        <w:t xml:space="preserve"> apposito timbro impresso sulla domanda stessa, in caso di invio a mezzo PEC farà fede la data di arrivo indicata sulla PEC.</w:t>
      </w:r>
    </w:p>
    <w:p w14:paraId="5A626568" w14:textId="77777777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Le domande pervenute con qualsiasi altra forma e prive dei dati richiesti sono irricevibili.</w:t>
      </w:r>
    </w:p>
    <w:p w14:paraId="0BD924D2" w14:textId="77777777" w:rsidR="00273491" w:rsidRPr="00A57D9A" w:rsidRDefault="00273491" w:rsidP="0027349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Le domande pervenute incomplete sono improcedibili.</w:t>
      </w:r>
    </w:p>
    <w:p w14:paraId="24663E31" w14:textId="77777777" w:rsidR="00273491" w:rsidRPr="00A57D9A" w:rsidRDefault="00273491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Comune di Ventimiglia è sollevato da ogni e qualsiasi responsabilità in caso di mal funzionamento</w:t>
      </w:r>
    </w:p>
    <w:p w14:paraId="016CB698" w14:textId="77777777" w:rsidR="00273491" w:rsidRPr="00A57D9A" w:rsidRDefault="00273491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degli strumenti informatici del richiedente.</w:t>
      </w:r>
    </w:p>
    <w:p w14:paraId="42A5A210" w14:textId="77777777" w:rsidR="00273491" w:rsidRPr="00A57D9A" w:rsidRDefault="00273491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A57D9A">
        <w:rPr>
          <w:rFonts w:cstheme="minorHAnsi"/>
          <w:color w:val="1C1C1C"/>
          <w:sz w:val="24"/>
          <w:szCs w:val="24"/>
        </w:rPr>
        <w:t>Alla domanda dovrà essere allegata la seguente documentazione:</w:t>
      </w:r>
    </w:p>
    <w:p w14:paraId="6747062B" w14:textId="7F78598D" w:rsidR="00273491" w:rsidRDefault="00273491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A57D9A">
        <w:rPr>
          <w:rFonts w:cstheme="minorHAnsi"/>
          <w:color w:val="1C1C1C"/>
          <w:sz w:val="24"/>
          <w:szCs w:val="24"/>
        </w:rPr>
        <w:t>Copia documento d’identità in corso di validità</w:t>
      </w:r>
      <w:r w:rsidR="00690F14">
        <w:rPr>
          <w:rFonts w:cstheme="minorHAnsi"/>
          <w:color w:val="1C1C1C"/>
          <w:sz w:val="24"/>
          <w:szCs w:val="24"/>
        </w:rPr>
        <w:t xml:space="preserve"> (solo in caso di presentazione della domanda a mano o via PEC);</w:t>
      </w:r>
    </w:p>
    <w:p w14:paraId="2AC49A6E" w14:textId="1D540F1E" w:rsidR="00273491" w:rsidRDefault="00273491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1F31A4">
        <w:rPr>
          <w:rFonts w:cstheme="minorHAnsi"/>
          <w:color w:val="1C1C1C"/>
          <w:sz w:val="24"/>
          <w:szCs w:val="24"/>
        </w:rPr>
        <w:t>Fattura/e o titolo equipollente</w:t>
      </w:r>
      <w:r w:rsidR="00425E34" w:rsidRPr="001F31A4">
        <w:rPr>
          <w:rFonts w:cstheme="minorHAnsi"/>
          <w:color w:val="1C1C1C"/>
          <w:sz w:val="24"/>
          <w:szCs w:val="24"/>
        </w:rPr>
        <w:t xml:space="preserve"> (comprensivo dell’eventuale servizio aggiuntivo per disabili)</w:t>
      </w:r>
    </w:p>
    <w:p w14:paraId="4EC30A47" w14:textId="102D3856" w:rsidR="008F1DC3" w:rsidRPr="008F1DC3" w:rsidRDefault="008F1DC3" w:rsidP="008F1DC3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1F31A4">
        <w:rPr>
          <w:rFonts w:cstheme="minorHAnsi"/>
          <w:color w:val="1C1C1C"/>
          <w:sz w:val="24"/>
          <w:szCs w:val="24"/>
        </w:rPr>
        <w:t>Attestazione di avvenuto pagamento (ricevuta bonifico o documento equivalente)</w:t>
      </w:r>
    </w:p>
    <w:p w14:paraId="53653CA3" w14:textId="016F3237" w:rsidR="00273491" w:rsidRDefault="00273491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bookmarkStart w:id="8" w:name="_Hlk166832018"/>
      <w:r w:rsidRPr="001F31A4">
        <w:rPr>
          <w:rFonts w:cstheme="minorHAnsi"/>
          <w:color w:val="1C1C1C"/>
          <w:sz w:val="24"/>
          <w:szCs w:val="24"/>
        </w:rPr>
        <w:t>Foglio presenze firmato e timbrato dal gestore del centro estivo</w:t>
      </w:r>
      <w:r w:rsidR="003A4A0E" w:rsidRPr="001F31A4">
        <w:rPr>
          <w:rFonts w:cstheme="minorHAnsi"/>
          <w:color w:val="1C1C1C"/>
          <w:sz w:val="24"/>
          <w:szCs w:val="24"/>
        </w:rPr>
        <w:t xml:space="preserve"> (comprensivo dell’eventuale servizio aggiuntivo per disabili)</w:t>
      </w:r>
      <w:r w:rsidR="00252C4F" w:rsidRPr="001F31A4">
        <w:rPr>
          <w:rFonts w:cstheme="minorHAnsi"/>
          <w:color w:val="1C1C1C"/>
          <w:sz w:val="24"/>
          <w:szCs w:val="24"/>
        </w:rPr>
        <w:t>;</w:t>
      </w:r>
      <w:r w:rsidR="00425E34" w:rsidRPr="001F31A4">
        <w:rPr>
          <w:rFonts w:cstheme="minorHAnsi"/>
          <w:color w:val="1C1C1C"/>
          <w:sz w:val="24"/>
          <w:szCs w:val="24"/>
        </w:rPr>
        <w:t xml:space="preserve"> </w:t>
      </w:r>
    </w:p>
    <w:p w14:paraId="06551CF5" w14:textId="57206208" w:rsidR="003A4A0E" w:rsidRDefault="003A4A0E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1F31A4">
        <w:rPr>
          <w:rFonts w:cstheme="minorHAnsi"/>
          <w:color w:val="1C1C1C"/>
          <w:sz w:val="24"/>
          <w:szCs w:val="24"/>
        </w:rPr>
        <w:t>certificazione ISEE in corso di validità;</w:t>
      </w:r>
    </w:p>
    <w:bookmarkEnd w:id="8"/>
    <w:p w14:paraId="741B9709" w14:textId="70FF1D42" w:rsidR="00143B27" w:rsidRDefault="00143B27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r w:rsidRPr="001F31A4">
        <w:rPr>
          <w:rFonts w:cstheme="minorHAnsi"/>
          <w:color w:val="1C1C1C"/>
          <w:sz w:val="24"/>
          <w:szCs w:val="24"/>
        </w:rPr>
        <w:t>(solo in caso di minore portatore di handicap): verbale di accertamento dell’handicap ex</w:t>
      </w:r>
      <w:r w:rsidR="00281463" w:rsidRPr="001F31A4">
        <w:rPr>
          <w:rFonts w:cstheme="minorHAnsi"/>
          <w:color w:val="1C1C1C"/>
          <w:sz w:val="24"/>
          <w:szCs w:val="24"/>
        </w:rPr>
        <w:t xml:space="preserve"> art.3</w:t>
      </w:r>
      <w:r w:rsidRPr="001F31A4">
        <w:rPr>
          <w:rFonts w:cstheme="minorHAnsi"/>
          <w:color w:val="1C1C1C"/>
          <w:sz w:val="24"/>
          <w:szCs w:val="24"/>
        </w:rPr>
        <w:t xml:space="preserve"> L. n. 104/1992, in corso di validità</w:t>
      </w:r>
      <w:r w:rsidR="00001575">
        <w:rPr>
          <w:rFonts w:cstheme="minorHAnsi"/>
          <w:color w:val="1C1C1C"/>
          <w:sz w:val="24"/>
          <w:szCs w:val="24"/>
        </w:rPr>
        <w:t>;</w:t>
      </w:r>
    </w:p>
    <w:p w14:paraId="09FC4605" w14:textId="4A734F2E" w:rsidR="00001575" w:rsidRPr="001F31A4" w:rsidRDefault="00001575" w:rsidP="001F31A4">
      <w:pPr>
        <w:pStyle w:val="Paragrafoelenc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1C1C1C"/>
          <w:sz w:val="24"/>
          <w:szCs w:val="24"/>
        </w:rPr>
      </w:pPr>
      <w:bookmarkStart w:id="9" w:name="_Hlk198899989"/>
      <w:r>
        <w:rPr>
          <w:rFonts w:cstheme="minorHAnsi"/>
          <w:color w:val="1C1C1C"/>
          <w:sz w:val="24"/>
          <w:szCs w:val="24"/>
        </w:rPr>
        <w:t>Dichiarazione del Centro estivo/centro ricreativo, attestante il possesso dei requisiti richiesti dall’art.4 del presente avviso;</w:t>
      </w:r>
    </w:p>
    <w:bookmarkEnd w:id="9"/>
    <w:p w14:paraId="42EC08D4" w14:textId="77777777" w:rsidR="00143B27" w:rsidRDefault="00143B27" w:rsidP="00143B27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6CCB451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1A12C85D" w14:textId="20D41D42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Art. </w:t>
      </w:r>
      <w:r w:rsidR="006B3134" w:rsidRPr="00A57D9A">
        <w:rPr>
          <w:rFonts w:cstheme="minorHAnsi"/>
          <w:b/>
          <w:bCs/>
          <w:color w:val="000000"/>
          <w:sz w:val="24"/>
          <w:szCs w:val="24"/>
        </w:rPr>
        <w:t>10</w:t>
      </w:r>
      <w:r w:rsidRPr="00A57D9A">
        <w:rPr>
          <w:rFonts w:cstheme="minorHAnsi"/>
          <w:b/>
          <w:bCs/>
          <w:color w:val="000000"/>
          <w:sz w:val="24"/>
          <w:szCs w:val="24"/>
        </w:rPr>
        <w:t xml:space="preserve"> – CONTROLLI E SANZIONI</w:t>
      </w:r>
    </w:p>
    <w:p w14:paraId="668D80FA" w14:textId="77777777" w:rsidR="007508E4" w:rsidRPr="00A57D9A" w:rsidRDefault="007508E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5C044140" w14:textId="3D4AA373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Il Comune di Ventimiglia effettua i controlli della dichiarazione sostitutiva di certificazioni e di atto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 xml:space="preserve">notorio presentata e, qualora dovesse riscontrare false dichiarazioni, </w:t>
      </w:r>
      <w:r w:rsidRPr="00A57D9A">
        <w:rPr>
          <w:rFonts w:cstheme="minorHAnsi"/>
          <w:color w:val="1C1C1C"/>
          <w:sz w:val="24"/>
          <w:szCs w:val="24"/>
        </w:rPr>
        <w:t>fermo restando le sanzioni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1C1C1C"/>
          <w:sz w:val="24"/>
          <w:szCs w:val="24"/>
        </w:rPr>
        <w:t xml:space="preserve">penali previste </w:t>
      </w:r>
      <w:r w:rsidRPr="00A57D9A">
        <w:rPr>
          <w:rFonts w:cstheme="minorHAnsi"/>
          <w:color w:val="000000"/>
          <w:sz w:val="24"/>
          <w:szCs w:val="24"/>
        </w:rPr>
        <w:t>dall’articolo 76 del D.P.R. 28.12.2000 n. 445, provvederà alla revoca dei benefici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eventualmente concessi, come previsto dall’articolo 75 del D.P.R. 28.12.2000 n. 445, nonché alla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trasmissione all’Autorità giudiziaria competente.</w:t>
      </w:r>
    </w:p>
    <w:p w14:paraId="29AD55E4" w14:textId="439CB582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 xml:space="preserve">Il richiedente è tenuto a comunicare al Comune di </w:t>
      </w:r>
      <w:r w:rsidR="004E5EF3" w:rsidRPr="00A57D9A">
        <w:rPr>
          <w:rFonts w:cstheme="minorHAnsi"/>
          <w:color w:val="000000"/>
          <w:sz w:val="24"/>
          <w:szCs w:val="24"/>
        </w:rPr>
        <w:t>Ventimiglia</w:t>
      </w:r>
      <w:r w:rsidRPr="00A57D9A">
        <w:rPr>
          <w:rFonts w:cstheme="minorHAnsi"/>
          <w:color w:val="000000"/>
          <w:sz w:val="24"/>
          <w:szCs w:val="24"/>
        </w:rPr>
        <w:t xml:space="preserve"> senza indugio le modifiche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intervenute nella dichiarazione sostitutiva di certificazioni e di atto notorio presentata.</w:t>
      </w:r>
    </w:p>
    <w:p w14:paraId="5457DE6E" w14:textId="1739834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57D9A">
        <w:rPr>
          <w:rFonts w:cstheme="minorHAnsi"/>
          <w:color w:val="000000"/>
          <w:sz w:val="24"/>
          <w:szCs w:val="24"/>
        </w:rPr>
        <w:t>La mancata comunicazione tempestiva delle modifiche intervenute nella dichiarazione sostitutiva</w:t>
      </w:r>
      <w:r w:rsidR="00594C56">
        <w:rPr>
          <w:rFonts w:cstheme="minorHAnsi"/>
          <w:color w:val="000000"/>
          <w:sz w:val="24"/>
          <w:szCs w:val="24"/>
        </w:rPr>
        <w:t xml:space="preserve"> </w:t>
      </w:r>
      <w:r w:rsidRPr="00A57D9A">
        <w:rPr>
          <w:rFonts w:cstheme="minorHAnsi"/>
          <w:color w:val="000000"/>
          <w:sz w:val="24"/>
          <w:szCs w:val="24"/>
        </w:rPr>
        <w:t>di certificazioni e di atto notorio presentata equivale a false dichiarazioni.</w:t>
      </w:r>
    </w:p>
    <w:p w14:paraId="6195D0F0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68EC1959" w14:textId="5226577D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Art. 1</w:t>
      </w:r>
      <w:r w:rsidR="006B3134" w:rsidRPr="00A57D9A">
        <w:rPr>
          <w:rFonts w:cstheme="minorHAnsi"/>
          <w:b/>
          <w:bCs/>
          <w:sz w:val="24"/>
          <w:szCs w:val="24"/>
        </w:rPr>
        <w:t>1</w:t>
      </w:r>
      <w:r w:rsidRPr="00A57D9A">
        <w:rPr>
          <w:rFonts w:cstheme="minorHAnsi"/>
          <w:b/>
          <w:bCs/>
          <w:sz w:val="24"/>
          <w:szCs w:val="24"/>
        </w:rPr>
        <w:t xml:space="preserve"> – TRATTAMENTO DEI DATI PERSONALI</w:t>
      </w:r>
    </w:p>
    <w:p w14:paraId="39002023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4955C06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 dati personali degli interessati sono trattati per attuare il presente avviso.</w:t>
      </w:r>
    </w:p>
    <w:p w14:paraId="30F83337" w14:textId="3F8F3A42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Il titolare del trattamento dei dati personali è il Comune di </w:t>
      </w:r>
      <w:r w:rsidRPr="00A57D9A">
        <w:rPr>
          <w:rFonts w:cstheme="minorHAnsi"/>
          <w:color w:val="000000"/>
          <w:sz w:val="24"/>
          <w:szCs w:val="24"/>
        </w:rPr>
        <w:t>Ventimiglia</w:t>
      </w:r>
      <w:r w:rsidRPr="00A57D9A">
        <w:rPr>
          <w:rFonts w:cstheme="minorHAnsi"/>
          <w:sz w:val="24"/>
          <w:szCs w:val="24"/>
        </w:rPr>
        <w:t>.</w:t>
      </w:r>
    </w:p>
    <w:p w14:paraId="3CD18113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responsabile del trattamento dei dati personali è il Dirigente del Settore.</w:t>
      </w:r>
    </w:p>
    <w:p w14:paraId="4C51834E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responsabile del trattamento dei dati personali ha facoltà di nominare i sub responsabili.</w:t>
      </w:r>
    </w:p>
    <w:p w14:paraId="6E271329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 diritti degli interessati sono stabiliti dalla normativa vigente.</w:t>
      </w:r>
    </w:p>
    <w:p w14:paraId="1C689242" w14:textId="6C4CC02F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lastRenderedPageBreak/>
        <w:t>Al presente avviso si applica il REGOLAMENTO (UE) 2016/679 DEL PARLAMENTO EUROPEO E DEL</w:t>
      </w:r>
      <w:r w:rsidR="00B305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CONSIGLIO del 27 aprile 2016 relativo alla protezione delle persone fisiche con riguardo al</w:t>
      </w:r>
      <w:r w:rsidR="00B305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trattamento dei dati personali, nonché alla libera circolazione di tali dati e che abroga la direttiva</w:t>
      </w:r>
    </w:p>
    <w:p w14:paraId="72BFA053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95/46/CE (regolamento generale sulla protezione dei dati).</w:t>
      </w:r>
    </w:p>
    <w:p w14:paraId="1B342FB3" w14:textId="5579CBC5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Il Comune di </w:t>
      </w:r>
      <w:proofErr w:type="gramStart"/>
      <w:r w:rsidRPr="00A57D9A">
        <w:rPr>
          <w:rFonts w:cstheme="minorHAnsi"/>
          <w:color w:val="000000"/>
          <w:sz w:val="24"/>
          <w:szCs w:val="24"/>
        </w:rPr>
        <w:t>Ventimiglia</w:t>
      </w:r>
      <w:r w:rsidRPr="00A57D9A">
        <w:rPr>
          <w:rFonts w:cstheme="minorHAnsi"/>
          <w:sz w:val="24"/>
          <w:szCs w:val="24"/>
        </w:rPr>
        <w:t xml:space="preserve"> ,</w:t>
      </w:r>
      <w:proofErr w:type="gramEnd"/>
      <w:r w:rsidRPr="00A57D9A">
        <w:rPr>
          <w:rFonts w:cstheme="minorHAnsi"/>
          <w:sz w:val="24"/>
          <w:szCs w:val="24"/>
        </w:rPr>
        <w:t xml:space="preserve"> in qualità di titolare del trattamento dei dati personali, tratterà i dati</w:t>
      </w:r>
      <w:r w:rsidR="00B305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personali conferiti con modalità prevalentemente informatiche e telematiche per l’esecuzione dei</w:t>
      </w:r>
      <w:r w:rsidR="00B305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propri compiti di interesse pubblico o comunque connessi all’esercizio dei propri pubblici poteri, ivi</w:t>
      </w:r>
    </w:p>
    <w:p w14:paraId="3C1695C2" w14:textId="7777777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incluse le finalità di archiviazione, di ricerca storica e di analisi per scopi statistici.</w:t>
      </w:r>
    </w:p>
    <w:p w14:paraId="3565A1A0" w14:textId="3FE96FA7" w:rsidR="00263534" w:rsidRPr="00A57D9A" w:rsidRDefault="00263534" w:rsidP="00B305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conferimento dei dati personali è obbligatorio ed il mancato, parziale o inesatto conferimento</w:t>
      </w:r>
      <w:r w:rsidR="00B30515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comporta l’irricevibilità e/o l’improcedibilità della domanda.</w:t>
      </w:r>
    </w:p>
    <w:p w14:paraId="04527E31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6F658FC" w14:textId="5FAC1A45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57D9A">
        <w:rPr>
          <w:rFonts w:cstheme="minorHAnsi"/>
          <w:b/>
          <w:bCs/>
          <w:sz w:val="24"/>
          <w:szCs w:val="24"/>
        </w:rPr>
        <w:t>Art. 1</w:t>
      </w:r>
      <w:r w:rsidR="006B3134" w:rsidRPr="00A57D9A">
        <w:rPr>
          <w:rFonts w:cstheme="minorHAnsi"/>
          <w:b/>
          <w:bCs/>
          <w:sz w:val="24"/>
          <w:szCs w:val="24"/>
        </w:rPr>
        <w:t>2</w:t>
      </w:r>
      <w:r w:rsidRPr="00A57D9A">
        <w:rPr>
          <w:rFonts w:cstheme="minorHAnsi"/>
          <w:b/>
          <w:bCs/>
          <w:sz w:val="24"/>
          <w:szCs w:val="24"/>
        </w:rPr>
        <w:t xml:space="preserve"> – NORME FINALI</w:t>
      </w:r>
    </w:p>
    <w:p w14:paraId="594E6DA3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3C07792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Per quanto non espressamente previsto dal presente avviso si rinvia alla normativa vigente nonché</w:t>
      </w:r>
    </w:p>
    <w:p w14:paraId="09B7BC1D" w14:textId="77777777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agli atti amministrativi emanati dalla Regione Liguria in materia.</w:t>
      </w:r>
    </w:p>
    <w:p w14:paraId="047A44AA" w14:textId="09787D89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Avverso il presente avviso potrà essere proposto ricorso giurisdizionale al TAR Liguria entro 60</w:t>
      </w:r>
      <w:r w:rsidR="000803E6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giorni decorrenti dall’ultimo giorno di pubblicazione, oppure, in via alternativa, ricorso</w:t>
      </w:r>
      <w:r w:rsidR="000803E6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straordinario al Presidente della Repubblica entro 120 giorni dall’ultimo giorno di pubblicazione.</w:t>
      </w:r>
    </w:p>
    <w:p w14:paraId="292E5CF0" w14:textId="0D7A234B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>Il Responsabile del Procedimento per l’istruttoria delle domande è individuato nella posizione</w:t>
      </w:r>
      <w:r w:rsidR="000803E6" w:rsidRPr="00A57D9A">
        <w:rPr>
          <w:rFonts w:cstheme="minorHAnsi"/>
          <w:sz w:val="24"/>
          <w:szCs w:val="24"/>
        </w:rPr>
        <w:t xml:space="preserve"> </w:t>
      </w:r>
      <w:r w:rsidRPr="00A57D9A">
        <w:rPr>
          <w:rFonts w:cstheme="minorHAnsi"/>
          <w:sz w:val="24"/>
          <w:szCs w:val="24"/>
        </w:rPr>
        <w:t>organizzativa di Responsabile “FUNZIONARIO SERVIZIO SCUOLA” del Comune di Ventimiglia.</w:t>
      </w:r>
    </w:p>
    <w:p w14:paraId="72B0324F" w14:textId="74F6E29C" w:rsidR="00263534" w:rsidRPr="00A57D9A" w:rsidRDefault="00263534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57D9A">
        <w:rPr>
          <w:rFonts w:cstheme="minorHAnsi"/>
          <w:sz w:val="24"/>
          <w:szCs w:val="24"/>
        </w:rPr>
        <w:t xml:space="preserve">Per informazioni e chiarimenti è possibile contattare il SERVIZIO SCUOLA tramite email </w:t>
      </w:r>
      <w:r w:rsidR="00DF6D69">
        <w:rPr>
          <w:rFonts w:cstheme="minorHAnsi"/>
          <w:sz w:val="24"/>
          <w:szCs w:val="24"/>
        </w:rPr>
        <w:t>agli indirizzi</w:t>
      </w:r>
    </w:p>
    <w:p w14:paraId="27AEF0CC" w14:textId="142B6B07" w:rsidR="00263534" w:rsidRPr="00A57D9A" w:rsidRDefault="00737E8F" w:rsidP="00931C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alberto.conte@comune.ventimiglia.im.it</w:t>
      </w:r>
      <w:r w:rsidR="00263534" w:rsidRPr="00A57D9A">
        <w:rPr>
          <w:rFonts w:cstheme="minorHAnsi"/>
          <w:sz w:val="24"/>
          <w:szCs w:val="24"/>
        </w:rPr>
        <w:t xml:space="preserve"> </w:t>
      </w:r>
      <w:r w:rsidR="00DF6D69">
        <w:rPr>
          <w:rFonts w:cstheme="minorHAnsi"/>
          <w:sz w:val="24"/>
          <w:szCs w:val="24"/>
        </w:rPr>
        <w:t xml:space="preserve">oppure </w:t>
      </w:r>
      <w:hyperlink r:id="rId11" w:history="1">
        <w:r w:rsidR="00DF6D69" w:rsidRPr="002C5DFA">
          <w:rPr>
            <w:rStyle w:val="Collegamentoipertestuale"/>
            <w:rFonts w:cstheme="minorHAnsi"/>
            <w:sz w:val="24"/>
            <w:szCs w:val="24"/>
          </w:rPr>
          <w:t>ambra.mastrangelo@comune.ventimiglia.im.it</w:t>
        </w:r>
      </w:hyperlink>
      <w:r w:rsidR="00DF6D69">
        <w:rPr>
          <w:rFonts w:cstheme="minorHAnsi"/>
          <w:sz w:val="24"/>
          <w:szCs w:val="24"/>
        </w:rPr>
        <w:t xml:space="preserve"> </w:t>
      </w:r>
      <w:r w:rsidR="00263534" w:rsidRPr="00A57D9A">
        <w:rPr>
          <w:rFonts w:cstheme="minorHAnsi"/>
          <w:sz w:val="24"/>
          <w:szCs w:val="24"/>
        </w:rPr>
        <w:t>o tramite telefono al numero 01846183230.</w:t>
      </w:r>
    </w:p>
    <w:sectPr w:rsidR="00263534" w:rsidRPr="00A57D9A" w:rsidSect="00A57D9A">
      <w:footerReference w:type="default" r:id="rId12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EA1FF" w14:textId="77777777" w:rsidR="002B59E3" w:rsidRDefault="002B59E3" w:rsidP="00A57D9A">
      <w:pPr>
        <w:spacing w:after="0" w:line="240" w:lineRule="auto"/>
      </w:pPr>
      <w:r>
        <w:separator/>
      </w:r>
    </w:p>
  </w:endnote>
  <w:endnote w:type="continuationSeparator" w:id="0">
    <w:p w14:paraId="6753A7F1" w14:textId="77777777" w:rsidR="002B59E3" w:rsidRDefault="002B59E3" w:rsidP="00A57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B8A7D" w14:textId="77777777" w:rsidR="00A57D9A" w:rsidRPr="00A57D9A" w:rsidRDefault="00A57D9A" w:rsidP="00A57D9A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i/>
        <w:iCs/>
        <w:noProof/>
        <w:sz w:val="16"/>
        <w:szCs w:val="16"/>
        <w:lang w:eastAsia="it-IT"/>
      </w:rPr>
    </w:pPr>
    <w:r w:rsidRPr="00A57D9A">
      <w:rPr>
        <w:rFonts w:ascii="Times New Roman" w:eastAsia="Times New Roman" w:hAnsi="Times New Roman" w:cs="Times New Roman"/>
        <w:i/>
        <w:iCs/>
        <w:noProof/>
        <w:sz w:val="16"/>
        <w:szCs w:val="16"/>
        <w:lang w:eastAsia="it-IT"/>
      </w:rPr>
      <w:t>Piazza della Libertà 3 – 18039 VENTIMIGLIA  – Tel. 0184 2801 –   Fax 0184 352581 -  P. IVA / C.F. : 00247210081</w:t>
    </w:r>
  </w:p>
  <w:p w14:paraId="20DCB262" w14:textId="77777777" w:rsidR="00A57D9A" w:rsidRPr="00A57D9A" w:rsidRDefault="00A57D9A" w:rsidP="00A57D9A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sz w:val="16"/>
        <w:szCs w:val="16"/>
        <w:lang w:eastAsia="it-IT"/>
      </w:rPr>
    </w:pPr>
    <w:r w:rsidRPr="00A57D9A">
      <w:rPr>
        <w:rFonts w:ascii="Times New Roman" w:eastAsia="Times New Roman" w:hAnsi="Times New Roman" w:cs="Times New Roman"/>
        <w:noProof/>
        <w:sz w:val="16"/>
        <w:szCs w:val="16"/>
        <w:lang w:eastAsia="it-IT"/>
      </w:rPr>
      <w:t xml:space="preserve"> </w:t>
    </w:r>
  </w:p>
  <w:p w14:paraId="4DB40C54" w14:textId="77777777" w:rsidR="00A57D9A" w:rsidRPr="00A57D9A" w:rsidRDefault="00A57D9A" w:rsidP="00A57D9A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i/>
        <w:iCs/>
        <w:noProof/>
        <w:color w:val="0000FF"/>
        <w:sz w:val="16"/>
        <w:szCs w:val="16"/>
        <w:u w:val="single"/>
        <w:lang w:eastAsia="it-IT"/>
      </w:rPr>
    </w:pPr>
    <w:r w:rsidRPr="00A57D9A">
      <w:rPr>
        <w:rFonts w:ascii="Times New Roman" w:eastAsia="Times New Roman" w:hAnsi="Times New Roman" w:cs="Times New Roman"/>
        <w:i/>
        <w:iCs/>
        <w:noProof/>
        <w:sz w:val="16"/>
        <w:szCs w:val="16"/>
        <w:lang w:eastAsia="it-IT"/>
      </w:rPr>
      <w:t xml:space="preserve">Sito Internet: </w:t>
    </w:r>
    <w:hyperlink r:id="rId1" w:history="1">
      <w:r w:rsidRPr="00A57D9A">
        <w:rPr>
          <w:rFonts w:ascii="Times New Roman" w:eastAsia="Times New Roman" w:hAnsi="Times New Roman" w:cs="Times New Roman"/>
          <w:i/>
          <w:iCs/>
          <w:noProof/>
          <w:color w:val="0000FF"/>
          <w:sz w:val="16"/>
          <w:szCs w:val="16"/>
          <w:u w:val="single"/>
          <w:lang w:eastAsia="it-IT"/>
        </w:rPr>
        <w:t>www.comune.ventimiglia.im.it</w:t>
      </w:r>
    </w:hyperlink>
    <w:r w:rsidRPr="00A57D9A">
      <w:rPr>
        <w:rFonts w:ascii="Times New Roman" w:eastAsia="Times New Roman" w:hAnsi="Times New Roman" w:cs="Times New Roman"/>
        <w:i/>
        <w:iCs/>
        <w:noProof/>
        <w:sz w:val="16"/>
        <w:szCs w:val="16"/>
        <w:lang w:eastAsia="it-IT"/>
      </w:rPr>
      <w:t xml:space="preserve">  – E-Mail Certificata: </w:t>
    </w:r>
    <w:hyperlink r:id="rId2" w:history="1">
      <w:r w:rsidRPr="00A57D9A">
        <w:rPr>
          <w:rFonts w:ascii="Times New Roman" w:eastAsia="Times New Roman" w:hAnsi="Times New Roman" w:cs="Times New Roman"/>
          <w:i/>
          <w:iCs/>
          <w:noProof/>
          <w:color w:val="0000FF"/>
          <w:sz w:val="16"/>
          <w:szCs w:val="16"/>
          <w:u w:val="single"/>
          <w:lang w:eastAsia="it-IT"/>
        </w:rPr>
        <w:t>comune.ventimiglia@legalmail.it</w:t>
      </w:r>
    </w:hyperlink>
  </w:p>
  <w:p w14:paraId="0F49CB3C" w14:textId="77777777" w:rsidR="00A57D9A" w:rsidRPr="00A57D9A" w:rsidRDefault="00A57D9A" w:rsidP="00A57D9A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color w:val="0000FF"/>
        <w:sz w:val="16"/>
        <w:szCs w:val="16"/>
        <w:u w:val="single"/>
        <w:lang w:eastAsia="it-IT"/>
      </w:rPr>
    </w:pPr>
  </w:p>
  <w:p w14:paraId="1D0672AC" w14:textId="2DA4195D" w:rsidR="00A57D9A" w:rsidRPr="00A57D9A" w:rsidRDefault="00A57D9A" w:rsidP="00A57D9A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sz w:val="16"/>
        <w:szCs w:val="16"/>
        <w:lang w:eastAsia="it-IT"/>
      </w:rPr>
    </w:pPr>
    <w:r w:rsidRPr="00A57D9A">
      <w:rPr>
        <w:rFonts w:ascii="Times New Roman" w:eastAsia="Times New Roman" w:hAnsi="Times New Roman" w:cs="Times New Roman"/>
        <w:noProof/>
        <w:sz w:val="20"/>
        <w:szCs w:val="20"/>
        <w:lang w:val="en-US" w:eastAsia="it-IT"/>
      </w:rPr>
      <w:drawing>
        <wp:inline distT="0" distB="0" distL="0" distR="0" wp14:anchorId="5FE9C5F1" wp14:editId="1ADD0F63">
          <wp:extent cx="1504950" cy="571500"/>
          <wp:effectExtent l="0" t="0" r="0" b="0"/>
          <wp:docPr id="203218375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D65E9" w14:textId="77777777" w:rsidR="00A57D9A" w:rsidRDefault="00A57D9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D88C6" w14:textId="77777777" w:rsidR="002B59E3" w:rsidRDefault="002B59E3" w:rsidP="00A57D9A">
      <w:pPr>
        <w:spacing w:after="0" w:line="240" w:lineRule="auto"/>
      </w:pPr>
      <w:r>
        <w:separator/>
      </w:r>
    </w:p>
  </w:footnote>
  <w:footnote w:type="continuationSeparator" w:id="0">
    <w:p w14:paraId="5919B16B" w14:textId="77777777" w:rsidR="002B59E3" w:rsidRDefault="002B59E3" w:rsidP="00A57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00917"/>
    <w:multiLevelType w:val="hybridMultilevel"/>
    <w:tmpl w:val="3A785B04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122F76"/>
    <w:multiLevelType w:val="hybridMultilevel"/>
    <w:tmpl w:val="ECD09C0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69433DD"/>
    <w:multiLevelType w:val="multilevel"/>
    <w:tmpl w:val="E0DA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F178F"/>
    <w:multiLevelType w:val="hybridMultilevel"/>
    <w:tmpl w:val="543E45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945DA"/>
    <w:multiLevelType w:val="multilevel"/>
    <w:tmpl w:val="E992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CF3F64"/>
    <w:multiLevelType w:val="hybridMultilevel"/>
    <w:tmpl w:val="54BC49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E7D46"/>
    <w:multiLevelType w:val="hybridMultilevel"/>
    <w:tmpl w:val="B4D84CE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E03145"/>
    <w:multiLevelType w:val="hybridMultilevel"/>
    <w:tmpl w:val="3D7629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A547B"/>
    <w:multiLevelType w:val="hybridMultilevel"/>
    <w:tmpl w:val="4A0039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10F79"/>
    <w:multiLevelType w:val="hybridMultilevel"/>
    <w:tmpl w:val="DDFA45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7569C8"/>
    <w:multiLevelType w:val="multilevel"/>
    <w:tmpl w:val="D0AE2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5719F8"/>
    <w:multiLevelType w:val="hybridMultilevel"/>
    <w:tmpl w:val="08340E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C734D"/>
    <w:multiLevelType w:val="hybridMultilevel"/>
    <w:tmpl w:val="6BD2F9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01F32"/>
    <w:multiLevelType w:val="hybridMultilevel"/>
    <w:tmpl w:val="FAA072C6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5DE225D"/>
    <w:multiLevelType w:val="hybridMultilevel"/>
    <w:tmpl w:val="E256AC5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7293767"/>
    <w:multiLevelType w:val="hybridMultilevel"/>
    <w:tmpl w:val="5D7CDC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F25E3"/>
    <w:multiLevelType w:val="hybridMultilevel"/>
    <w:tmpl w:val="3A4009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E30094"/>
    <w:multiLevelType w:val="hybridMultilevel"/>
    <w:tmpl w:val="E460DA5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69833914">
    <w:abstractNumId w:val="11"/>
  </w:num>
  <w:num w:numId="2" w16cid:durableId="369111765">
    <w:abstractNumId w:val="9"/>
  </w:num>
  <w:num w:numId="3" w16cid:durableId="598217783">
    <w:abstractNumId w:val="7"/>
  </w:num>
  <w:num w:numId="4" w16cid:durableId="1284456513">
    <w:abstractNumId w:val="5"/>
  </w:num>
  <w:num w:numId="5" w16cid:durableId="180093297">
    <w:abstractNumId w:val="15"/>
  </w:num>
  <w:num w:numId="6" w16cid:durableId="1020860892">
    <w:abstractNumId w:val="10"/>
  </w:num>
  <w:num w:numId="7" w16cid:durableId="1747455831">
    <w:abstractNumId w:val="4"/>
  </w:num>
  <w:num w:numId="8" w16cid:durableId="1288121524">
    <w:abstractNumId w:val="2"/>
  </w:num>
  <w:num w:numId="9" w16cid:durableId="2097558143">
    <w:abstractNumId w:val="16"/>
  </w:num>
  <w:num w:numId="10" w16cid:durableId="580600114">
    <w:abstractNumId w:val="12"/>
  </w:num>
  <w:num w:numId="11" w16cid:durableId="1172184943">
    <w:abstractNumId w:val="0"/>
  </w:num>
  <w:num w:numId="12" w16cid:durableId="1576552836">
    <w:abstractNumId w:val="17"/>
  </w:num>
  <w:num w:numId="13" w16cid:durableId="1107237888">
    <w:abstractNumId w:val="13"/>
  </w:num>
  <w:num w:numId="14" w16cid:durableId="1256011745">
    <w:abstractNumId w:val="14"/>
  </w:num>
  <w:num w:numId="15" w16cid:durableId="1977908792">
    <w:abstractNumId w:val="3"/>
  </w:num>
  <w:num w:numId="16" w16cid:durableId="976647544">
    <w:abstractNumId w:val="6"/>
  </w:num>
  <w:num w:numId="17" w16cid:durableId="727874719">
    <w:abstractNumId w:val="8"/>
  </w:num>
  <w:num w:numId="18" w16cid:durableId="1863082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FB4"/>
    <w:rsid w:val="00001575"/>
    <w:rsid w:val="00005006"/>
    <w:rsid w:val="00022967"/>
    <w:rsid w:val="00023F29"/>
    <w:rsid w:val="00037789"/>
    <w:rsid w:val="00037B01"/>
    <w:rsid w:val="000632F5"/>
    <w:rsid w:val="000735F5"/>
    <w:rsid w:val="000803E6"/>
    <w:rsid w:val="000D6E00"/>
    <w:rsid w:val="000E71E6"/>
    <w:rsid w:val="000E79D1"/>
    <w:rsid w:val="00112005"/>
    <w:rsid w:val="00136706"/>
    <w:rsid w:val="00143B27"/>
    <w:rsid w:val="001628B5"/>
    <w:rsid w:val="00176614"/>
    <w:rsid w:val="00182537"/>
    <w:rsid w:val="001910BE"/>
    <w:rsid w:val="001A4BCC"/>
    <w:rsid w:val="001B1DCA"/>
    <w:rsid w:val="001B2902"/>
    <w:rsid w:val="001C5CF8"/>
    <w:rsid w:val="001D6603"/>
    <w:rsid w:val="001D6F59"/>
    <w:rsid w:val="001D755C"/>
    <w:rsid w:val="001D798A"/>
    <w:rsid w:val="001F31A4"/>
    <w:rsid w:val="002109DD"/>
    <w:rsid w:val="00236A8C"/>
    <w:rsid w:val="00252C4F"/>
    <w:rsid w:val="0025340C"/>
    <w:rsid w:val="00263534"/>
    <w:rsid w:val="00273491"/>
    <w:rsid w:val="00281463"/>
    <w:rsid w:val="00286789"/>
    <w:rsid w:val="00297B6E"/>
    <w:rsid w:val="002A339D"/>
    <w:rsid w:val="002A3611"/>
    <w:rsid w:val="002A5BE1"/>
    <w:rsid w:val="002B59E3"/>
    <w:rsid w:val="002C5F7E"/>
    <w:rsid w:val="002D368F"/>
    <w:rsid w:val="002D54AD"/>
    <w:rsid w:val="002E1D2F"/>
    <w:rsid w:val="002F27E8"/>
    <w:rsid w:val="00326CA4"/>
    <w:rsid w:val="00371FEE"/>
    <w:rsid w:val="00373324"/>
    <w:rsid w:val="00395F23"/>
    <w:rsid w:val="003A4A0E"/>
    <w:rsid w:val="003B77A3"/>
    <w:rsid w:val="003D52B3"/>
    <w:rsid w:val="003E69B3"/>
    <w:rsid w:val="003F7D32"/>
    <w:rsid w:val="00404B3F"/>
    <w:rsid w:val="00425E34"/>
    <w:rsid w:val="00427DC6"/>
    <w:rsid w:val="00427EF1"/>
    <w:rsid w:val="00442D8B"/>
    <w:rsid w:val="00452AF6"/>
    <w:rsid w:val="00471DF3"/>
    <w:rsid w:val="00493952"/>
    <w:rsid w:val="00496610"/>
    <w:rsid w:val="004B2FFC"/>
    <w:rsid w:val="004B3F1B"/>
    <w:rsid w:val="004C7413"/>
    <w:rsid w:val="004D5E04"/>
    <w:rsid w:val="004E0FB4"/>
    <w:rsid w:val="004E5EF3"/>
    <w:rsid w:val="00502D3F"/>
    <w:rsid w:val="00525FD0"/>
    <w:rsid w:val="005445D9"/>
    <w:rsid w:val="005553EB"/>
    <w:rsid w:val="0057078F"/>
    <w:rsid w:val="005802FB"/>
    <w:rsid w:val="00594C56"/>
    <w:rsid w:val="00656ACD"/>
    <w:rsid w:val="00690454"/>
    <w:rsid w:val="00690F14"/>
    <w:rsid w:val="0069182F"/>
    <w:rsid w:val="006960B9"/>
    <w:rsid w:val="006969FA"/>
    <w:rsid w:val="006A4B0E"/>
    <w:rsid w:val="006B2479"/>
    <w:rsid w:val="006B3134"/>
    <w:rsid w:val="006B6D16"/>
    <w:rsid w:val="006C3551"/>
    <w:rsid w:val="006C36D8"/>
    <w:rsid w:val="00700456"/>
    <w:rsid w:val="00704FE1"/>
    <w:rsid w:val="00737E8F"/>
    <w:rsid w:val="007508E4"/>
    <w:rsid w:val="00760158"/>
    <w:rsid w:val="00771C66"/>
    <w:rsid w:val="007743DE"/>
    <w:rsid w:val="00774B15"/>
    <w:rsid w:val="007831E8"/>
    <w:rsid w:val="007B0F7C"/>
    <w:rsid w:val="007C19CF"/>
    <w:rsid w:val="007C4FCD"/>
    <w:rsid w:val="007D3061"/>
    <w:rsid w:val="007D589B"/>
    <w:rsid w:val="00805A25"/>
    <w:rsid w:val="00825FF9"/>
    <w:rsid w:val="00827514"/>
    <w:rsid w:val="008425F2"/>
    <w:rsid w:val="00862888"/>
    <w:rsid w:val="008669A9"/>
    <w:rsid w:val="008871A2"/>
    <w:rsid w:val="008875E3"/>
    <w:rsid w:val="008B14F0"/>
    <w:rsid w:val="008B7605"/>
    <w:rsid w:val="008D60F7"/>
    <w:rsid w:val="008E3536"/>
    <w:rsid w:val="008F1DC3"/>
    <w:rsid w:val="00900007"/>
    <w:rsid w:val="00925262"/>
    <w:rsid w:val="00931CCF"/>
    <w:rsid w:val="00934A4F"/>
    <w:rsid w:val="009559A4"/>
    <w:rsid w:val="00972C90"/>
    <w:rsid w:val="00974342"/>
    <w:rsid w:val="009972AF"/>
    <w:rsid w:val="009B1D9A"/>
    <w:rsid w:val="009B3920"/>
    <w:rsid w:val="009D3D7B"/>
    <w:rsid w:val="009F4490"/>
    <w:rsid w:val="00A06FB4"/>
    <w:rsid w:val="00A1160E"/>
    <w:rsid w:val="00A44CE7"/>
    <w:rsid w:val="00A47BA7"/>
    <w:rsid w:val="00A53512"/>
    <w:rsid w:val="00A57D9A"/>
    <w:rsid w:val="00AA050E"/>
    <w:rsid w:val="00AA17FA"/>
    <w:rsid w:val="00AC4805"/>
    <w:rsid w:val="00B004D9"/>
    <w:rsid w:val="00B27FDC"/>
    <w:rsid w:val="00B30515"/>
    <w:rsid w:val="00B30E82"/>
    <w:rsid w:val="00B339FF"/>
    <w:rsid w:val="00B36FB0"/>
    <w:rsid w:val="00B43DFD"/>
    <w:rsid w:val="00B52043"/>
    <w:rsid w:val="00B77BBC"/>
    <w:rsid w:val="00B77FD3"/>
    <w:rsid w:val="00BC798D"/>
    <w:rsid w:val="00BD39A3"/>
    <w:rsid w:val="00BD3D03"/>
    <w:rsid w:val="00BF2276"/>
    <w:rsid w:val="00C017D4"/>
    <w:rsid w:val="00C1306D"/>
    <w:rsid w:val="00C332FE"/>
    <w:rsid w:val="00C42B4A"/>
    <w:rsid w:val="00C6434F"/>
    <w:rsid w:val="00C662F3"/>
    <w:rsid w:val="00C67EAC"/>
    <w:rsid w:val="00C7225B"/>
    <w:rsid w:val="00C83648"/>
    <w:rsid w:val="00CA2C32"/>
    <w:rsid w:val="00CA593D"/>
    <w:rsid w:val="00CC6F8A"/>
    <w:rsid w:val="00CD3B83"/>
    <w:rsid w:val="00CD45D5"/>
    <w:rsid w:val="00CD78C4"/>
    <w:rsid w:val="00CF082E"/>
    <w:rsid w:val="00D33C2A"/>
    <w:rsid w:val="00D85633"/>
    <w:rsid w:val="00D90840"/>
    <w:rsid w:val="00DA2701"/>
    <w:rsid w:val="00DB7628"/>
    <w:rsid w:val="00DC12BB"/>
    <w:rsid w:val="00DD4F34"/>
    <w:rsid w:val="00DE377D"/>
    <w:rsid w:val="00DE441D"/>
    <w:rsid w:val="00DE7E4A"/>
    <w:rsid w:val="00DF2473"/>
    <w:rsid w:val="00DF6D69"/>
    <w:rsid w:val="00E301C9"/>
    <w:rsid w:val="00E31828"/>
    <w:rsid w:val="00E32489"/>
    <w:rsid w:val="00E42CB4"/>
    <w:rsid w:val="00E44026"/>
    <w:rsid w:val="00E665C4"/>
    <w:rsid w:val="00E85E0F"/>
    <w:rsid w:val="00EA7688"/>
    <w:rsid w:val="00EB3EC5"/>
    <w:rsid w:val="00EC54B5"/>
    <w:rsid w:val="00ED2F17"/>
    <w:rsid w:val="00EE7218"/>
    <w:rsid w:val="00F04E10"/>
    <w:rsid w:val="00F165EB"/>
    <w:rsid w:val="00F319AF"/>
    <w:rsid w:val="00F41578"/>
    <w:rsid w:val="00F4177E"/>
    <w:rsid w:val="00F71812"/>
    <w:rsid w:val="00F96196"/>
    <w:rsid w:val="00FB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A9E2"/>
  <w15:chartTrackingRefBased/>
  <w15:docId w15:val="{7A1D1B74-0A3A-458C-ADD0-0FAEF8F4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6353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B14F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14F0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A57D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57D9A"/>
  </w:style>
  <w:style w:type="paragraph" w:styleId="Pidipagina">
    <w:name w:val="footer"/>
    <w:basedOn w:val="Normale"/>
    <w:link w:val="PidipaginaCarattere"/>
    <w:uiPriority w:val="99"/>
    <w:unhideWhenUsed/>
    <w:rsid w:val="00A57D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7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17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ventimigli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mbra.mastrangelo@comune.ventimiglia.im.i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portellotelematico.comune.ventimiglia.im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une.ventimiglia@legalmail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comune.ventimiglia@legalmail.it" TargetMode="External"/><Relationship Id="rId1" Type="http://schemas.openxmlformats.org/officeDocument/2006/relationships/hyperlink" Target="http://www.comune.ventimiglia.im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2478</Words>
  <Characters>14128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chionna@VENTIMIGLIA.LOCAL</dc:creator>
  <cp:keywords/>
  <dc:description/>
  <cp:lastModifiedBy>chionna@VENTIMIGLIA.LOCAL</cp:lastModifiedBy>
  <cp:revision>23</cp:revision>
  <cp:lastPrinted>2025-04-29T13:47:00Z</cp:lastPrinted>
  <dcterms:created xsi:type="dcterms:W3CDTF">2025-04-29T13:36:00Z</dcterms:created>
  <dcterms:modified xsi:type="dcterms:W3CDTF">2025-11-25T11:59:00Z</dcterms:modified>
</cp:coreProperties>
</file>